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77" w:rsidRDefault="002B4B77" w:rsidP="002B4B77">
      <w:r>
        <w:t>TEKNİK ŞARTNAME</w:t>
      </w:r>
    </w:p>
    <w:p w:rsidR="002B4B77" w:rsidRDefault="002B4B77" w:rsidP="002B4B77">
      <w:r>
        <w:t>Makine-Teçhizat</w:t>
      </w:r>
    </w:p>
    <w:p w:rsidR="002B4B77" w:rsidRDefault="002B4B77" w:rsidP="002B4B77">
      <w:r>
        <w:t>1.</w:t>
      </w:r>
    </w:p>
    <w:p w:rsidR="002B4B77" w:rsidRDefault="002B4B77" w:rsidP="002B4B77">
      <w:r>
        <w:t>Teknik Özellikleri:</w:t>
      </w:r>
    </w:p>
    <w:p w:rsidR="002B4B77" w:rsidRDefault="002B4B77" w:rsidP="002B4B77">
      <w:r>
        <w:t>Sayfa 25</w:t>
      </w:r>
    </w:p>
    <w:p w:rsidR="002B4B77" w:rsidRDefault="002B4B77" w:rsidP="002B4B77">
      <w:r>
        <w:t>Proje Kodu: 2020-3262</w:t>
      </w:r>
    </w:p>
    <w:p w:rsidR="002B4B77" w:rsidRDefault="002B4B77" w:rsidP="002B4B77">
      <w:r>
        <w:t>Sarf Malzemesi</w:t>
      </w:r>
    </w:p>
    <w:p w:rsidR="002B4B77" w:rsidRDefault="002B4B77" w:rsidP="002B4B77">
      <w:r>
        <w:t xml:space="preserve">1. </w:t>
      </w:r>
      <w:proofErr w:type="spellStart"/>
      <w:r>
        <w:t>Taq</w:t>
      </w:r>
      <w:proofErr w:type="spellEnd"/>
      <w:r>
        <w:t xml:space="preserve"> </w:t>
      </w:r>
      <w:proofErr w:type="spellStart"/>
      <w:r>
        <w:t>Polimerase</w:t>
      </w:r>
      <w:proofErr w:type="spellEnd"/>
      <w:r>
        <w:t xml:space="preserve"> (500 U)</w:t>
      </w:r>
    </w:p>
    <w:p w:rsidR="002B4B77" w:rsidRDefault="002B4B77" w:rsidP="002B4B77">
      <w:r>
        <w:t>Teknik Özellikleri:</w:t>
      </w:r>
    </w:p>
    <w:p w:rsidR="002B4B77" w:rsidRDefault="002B4B77" w:rsidP="002B4B77">
      <w:r>
        <w:t xml:space="preserve">1. DNA </w:t>
      </w:r>
      <w:proofErr w:type="spellStart"/>
      <w:r>
        <w:t>polimeraz</w:t>
      </w:r>
      <w:proofErr w:type="spellEnd"/>
      <w:r>
        <w:t xml:space="preserve"> '</w:t>
      </w:r>
      <w:proofErr w:type="spellStart"/>
      <w:r>
        <w:t>ın</w:t>
      </w:r>
      <w:proofErr w:type="spellEnd"/>
      <w:r>
        <w:t xml:space="preserve"> az miktarda yüksek verimlilik özelliği olmalı.</w:t>
      </w:r>
    </w:p>
    <w:p w:rsidR="002B4B77" w:rsidRDefault="002B4B77" w:rsidP="002B4B77">
      <w:r>
        <w:t xml:space="preserve">2. DNA </w:t>
      </w:r>
      <w:proofErr w:type="spellStart"/>
      <w:proofErr w:type="gramStart"/>
      <w:r>
        <w:t>Polimeraz</w:t>
      </w:r>
      <w:proofErr w:type="spellEnd"/>
      <w:r>
        <w:t xml:space="preserve"> ,PCR</w:t>
      </w:r>
      <w:proofErr w:type="gramEnd"/>
      <w:r>
        <w:t xml:space="preserve"> reaksiyonu verimini ve performansını artırmak için </w:t>
      </w:r>
      <w:proofErr w:type="spellStart"/>
      <w:r>
        <w:t>Pwo</w:t>
      </w:r>
      <w:proofErr w:type="spellEnd"/>
      <w:r>
        <w:t xml:space="preserve"> (</w:t>
      </w:r>
      <w:proofErr w:type="spellStart"/>
      <w:r>
        <w:t>Pyrococcus</w:t>
      </w:r>
      <w:proofErr w:type="spellEnd"/>
      <w:r>
        <w:t xml:space="preserve"> </w:t>
      </w:r>
      <w:proofErr w:type="spellStart"/>
      <w:r>
        <w:t>woesei</w:t>
      </w:r>
      <w:proofErr w:type="spellEnd"/>
      <w:r>
        <w:t xml:space="preserve"> ) </w:t>
      </w:r>
      <w:proofErr w:type="spellStart"/>
      <w:r>
        <w:t>hipertermofilik</w:t>
      </w:r>
      <w:proofErr w:type="spellEnd"/>
      <w:r>
        <w:t xml:space="preserve"> bakteriden izole edilen</w:t>
      </w:r>
    </w:p>
    <w:p w:rsidR="002B4B77" w:rsidRDefault="002B4B77" w:rsidP="002B4B77">
      <w:proofErr w:type="gramStart"/>
      <w:r>
        <w:t>ve</w:t>
      </w:r>
      <w:proofErr w:type="gramEnd"/>
      <w:r>
        <w:t xml:space="preserve"> redaksiyon (</w:t>
      </w:r>
      <w:proofErr w:type="spellStart"/>
      <w:r>
        <w:t>proofreading</w:t>
      </w:r>
      <w:proofErr w:type="spellEnd"/>
      <w:r>
        <w:t xml:space="preserve"> ) özelliği olan enzim karışımı özelliğinde olmalıdır.</w:t>
      </w:r>
    </w:p>
    <w:p w:rsidR="002B4B77" w:rsidRDefault="002B4B77" w:rsidP="002B4B77">
      <w:r>
        <w:t xml:space="preserve">3. </w:t>
      </w:r>
      <w:proofErr w:type="spellStart"/>
      <w:r>
        <w:t>Pwo</w:t>
      </w:r>
      <w:proofErr w:type="spellEnd"/>
      <w:r>
        <w:t xml:space="preserve"> DNA enziminin, 3' den  5' e </w:t>
      </w:r>
      <w:proofErr w:type="spellStart"/>
      <w:r>
        <w:t>exonuclease</w:t>
      </w:r>
      <w:proofErr w:type="spellEnd"/>
      <w:r>
        <w:t xml:space="preserve"> aktivitesi (</w:t>
      </w:r>
      <w:proofErr w:type="spellStart"/>
      <w:r>
        <w:t>proofreading</w:t>
      </w:r>
      <w:proofErr w:type="spellEnd"/>
      <w:r>
        <w:t xml:space="preserve"> </w:t>
      </w:r>
      <w:proofErr w:type="spellStart"/>
      <w:r>
        <w:t>activity</w:t>
      </w:r>
      <w:proofErr w:type="spellEnd"/>
      <w:r>
        <w:t>) olmalıdır.</w:t>
      </w:r>
    </w:p>
    <w:p w:rsidR="002B4B77" w:rsidRDefault="002B4B77" w:rsidP="002B4B77">
      <w:r>
        <w:t xml:space="preserve">4. </w:t>
      </w:r>
      <w:proofErr w:type="spellStart"/>
      <w:r>
        <w:t>Pwo</w:t>
      </w:r>
      <w:proofErr w:type="spellEnd"/>
      <w:r>
        <w:t xml:space="preserve"> DNA enziminin 5' den 3 'e </w:t>
      </w:r>
      <w:proofErr w:type="spellStart"/>
      <w:r>
        <w:t>exonuclease</w:t>
      </w:r>
      <w:proofErr w:type="spellEnd"/>
      <w:r>
        <w:t xml:space="preserve"> aktivitesi olmamalıdır.(PCR ürünü verimini arttırmak )</w:t>
      </w:r>
    </w:p>
    <w:p w:rsidR="002B4B77" w:rsidRDefault="002B4B77" w:rsidP="002B4B77">
      <w:r>
        <w:t>5. Enzim 500 Ünitelik ambalajlarda teslim edilmelidir.</w:t>
      </w:r>
    </w:p>
    <w:p w:rsidR="002B4B77" w:rsidRDefault="002B4B77" w:rsidP="002B4B77">
      <w:r>
        <w:t xml:space="preserve">6. </w:t>
      </w:r>
      <w:proofErr w:type="spellStart"/>
      <w:r>
        <w:t>Pwo</w:t>
      </w:r>
      <w:proofErr w:type="spellEnd"/>
      <w:r>
        <w:t xml:space="preserve"> enzim </w:t>
      </w:r>
      <w:proofErr w:type="gramStart"/>
      <w:r>
        <w:t>konsantrasyonu</w:t>
      </w:r>
      <w:proofErr w:type="gramEnd"/>
      <w:r>
        <w:t xml:space="preserve"> 1ünite / </w:t>
      </w:r>
      <w:proofErr w:type="spellStart"/>
      <w:r>
        <w:t>ul</w:t>
      </w:r>
      <w:proofErr w:type="spellEnd"/>
      <w:r>
        <w:t xml:space="preserve"> veya 2 ünite / </w:t>
      </w:r>
      <w:proofErr w:type="spellStart"/>
      <w:r>
        <w:t>ul</w:t>
      </w:r>
      <w:proofErr w:type="spellEnd"/>
      <w:r>
        <w:t xml:space="preserve"> şeklinde olmalıdır.</w:t>
      </w:r>
    </w:p>
    <w:p w:rsidR="002B4B77" w:rsidRDefault="002B4B77" w:rsidP="002B4B77">
      <w:r>
        <w:t xml:space="preserve">7. Enzim ile 10 </w:t>
      </w:r>
      <w:proofErr w:type="spellStart"/>
      <w:r>
        <w:t>kb</w:t>
      </w:r>
      <w:proofErr w:type="spellEnd"/>
      <w:r>
        <w:t xml:space="preserve"> ye kadar olan PCR ürünleri ile çalışma yapılabilmelidir.</w:t>
      </w:r>
    </w:p>
    <w:p w:rsidR="002B4B77" w:rsidRDefault="002B4B77" w:rsidP="002B4B77">
      <w:r>
        <w:t xml:space="preserve">8. </w:t>
      </w:r>
      <w:proofErr w:type="spellStart"/>
      <w:r>
        <w:t>Amplifikasyonu</w:t>
      </w:r>
      <w:proofErr w:type="spellEnd"/>
      <w:r>
        <w:t xml:space="preserve"> zor bölgeler ( G-C </w:t>
      </w:r>
      <w:proofErr w:type="spellStart"/>
      <w:r>
        <w:t>ce</w:t>
      </w:r>
      <w:proofErr w:type="spellEnd"/>
      <w:r>
        <w:t xml:space="preserve"> zengin ) de kullanıma uygun olmalıdır.</w:t>
      </w:r>
    </w:p>
    <w:p w:rsidR="002B4B77" w:rsidRDefault="002B4B77" w:rsidP="002B4B77">
      <w:r>
        <w:t xml:space="preserve">9. </w:t>
      </w:r>
      <w:proofErr w:type="spellStart"/>
      <w:r>
        <w:t>Pwo</w:t>
      </w:r>
      <w:proofErr w:type="spellEnd"/>
      <w:r>
        <w:t xml:space="preserve"> </w:t>
      </w:r>
      <w:proofErr w:type="spellStart"/>
      <w:r>
        <w:t>Polimeraz</w:t>
      </w:r>
      <w:proofErr w:type="spellEnd"/>
      <w:r>
        <w:t xml:space="preserve">, çok çeşitli Mg2 +, tuz konsantrasyonu ve </w:t>
      </w:r>
      <w:proofErr w:type="spellStart"/>
      <w:r>
        <w:t>pH</w:t>
      </w:r>
      <w:proofErr w:type="spellEnd"/>
      <w:r>
        <w:t xml:space="preserve"> aralığındaki çalışmalarda kullanılabilir </w:t>
      </w:r>
      <w:proofErr w:type="gramStart"/>
      <w:r>
        <w:t>olup,</w:t>
      </w:r>
      <w:proofErr w:type="spellStart"/>
      <w:r>
        <w:t>multipleks</w:t>
      </w:r>
      <w:proofErr w:type="spellEnd"/>
      <w:proofErr w:type="gramEnd"/>
      <w:r>
        <w:t xml:space="preserve"> PCR , çoklu tekrarlar</w:t>
      </w:r>
    </w:p>
    <w:p w:rsidR="002B4B77" w:rsidRDefault="002B4B77" w:rsidP="002B4B77">
      <w:proofErr w:type="spellStart"/>
      <w:r>
        <w:t>amplifikasyonu</w:t>
      </w:r>
      <w:proofErr w:type="spellEnd"/>
      <w:r>
        <w:t xml:space="preserve"> için de kullanılmalıdır.</w:t>
      </w:r>
    </w:p>
    <w:p w:rsidR="002B4B77" w:rsidRDefault="002B4B77" w:rsidP="002B4B77">
      <w:r>
        <w:t xml:space="preserve">10. Jel e direkt yüklenebilir özellikte </w:t>
      </w:r>
      <w:proofErr w:type="gramStart"/>
      <w:r>
        <w:t>olmalıdır.Bu</w:t>
      </w:r>
      <w:proofErr w:type="gramEnd"/>
      <w:r>
        <w:t xml:space="preserve"> amaç ile DNA </w:t>
      </w:r>
      <w:proofErr w:type="spellStart"/>
      <w:r>
        <w:t>polymerase</w:t>
      </w:r>
      <w:proofErr w:type="spellEnd"/>
      <w:r>
        <w:t xml:space="preserve"> enzim içeriğinde reaksiyona zarar vermeyen kırmızı boyar madde</w:t>
      </w:r>
    </w:p>
    <w:p w:rsidR="002B4B77" w:rsidRDefault="002B4B77" w:rsidP="002B4B77">
      <w:proofErr w:type="gramStart"/>
      <w:r>
        <w:t>bulunmalıdır</w:t>
      </w:r>
      <w:proofErr w:type="gramEnd"/>
      <w:r>
        <w:t>.</w:t>
      </w:r>
    </w:p>
    <w:p w:rsidR="002B4B77" w:rsidRDefault="002B4B77" w:rsidP="002B4B77">
      <w:r>
        <w:t xml:space="preserve">11. Kullanılan boya, </w:t>
      </w:r>
      <w:proofErr w:type="spellStart"/>
      <w:r>
        <w:t>fluoresans</w:t>
      </w:r>
      <w:proofErr w:type="spellEnd"/>
      <w:r>
        <w:t xml:space="preserve"> tekniklerin kullanıldığı reaksiyonlar hariç diğer ardışık reaksiyonlarda herhangi bir tepkime göstermemelidir.</w:t>
      </w:r>
    </w:p>
    <w:p w:rsidR="002B4B77" w:rsidRDefault="002B4B77" w:rsidP="002B4B77">
      <w:r>
        <w:t>12. PCR ürünü, herhangi bir standart DNA saflaştırma yöntemi ile boyadan kolayca ayrılabilir özellikte olmalıdır.</w:t>
      </w:r>
    </w:p>
    <w:p w:rsidR="002B4B77" w:rsidRDefault="002B4B77" w:rsidP="002B4B77">
      <w:r>
        <w:lastRenderedPageBreak/>
        <w:t xml:space="preserve">13. </w:t>
      </w:r>
      <w:proofErr w:type="spellStart"/>
      <w:r>
        <w:t>Pwo</w:t>
      </w:r>
      <w:proofErr w:type="spellEnd"/>
      <w:r>
        <w:t xml:space="preserve"> enzimi kullanımı </w:t>
      </w:r>
      <w:proofErr w:type="gramStart"/>
      <w:r>
        <w:t>ile , PCR</w:t>
      </w:r>
      <w:proofErr w:type="gramEnd"/>
      <w:r>
        <w:t xml:space="preserve"> sonrası spesifik olmayan </w:t>
      </w:r>
      <w:proofErr w:type="spellStart"/>
      <w:r>
        <w:t>nükleazlar</w:t>
      </w:r>
      <w:proofErr w:type="spellEnd"/>
      <w:r>
        <w:t xml:space="preserve"> ve DNA kirliliği oluşmamalıdır.</w:t>
      </w:r>
    </w:p>
    <w:p w:rsidR="002B4B77" w:rsidRDefault="002B4B77" w:rsidP="002B4B77">
      <w:r>
        <w:t xml:space="preserve">14. </w:t>
      </w:r>
      <w:proofErr w:type="spellStart"/>
      <w:r>
        <w:t>Polimerazın</w:t>
      </w:r>
      <w:proofErr w:type="spellEnd"/>
      <w:r>
        <w:t xml:space="preserve"> </w:t>
      </w:r>
      <w:proofErr w:type="spellStart"/>
      <w:r>
        <w:t>amplifikasyon</w:t>
      </w:r>
      <w:proofErr w:type="spellEnd"/>
      <w:r>
        <w:t xml:space="preserve"> ve düzeltme okuma aktiviteleri uygun analizlerde test edilmiş olmalıdır.</w:t>
      </w:r>
    </w:p>
    <w:p w:rsidR="002B4B77" w:rsidRDefault="002B4B77" w:rsidP="002B4B77">
      <w:r>
        <w:t xml:space="preserve">15. </w:t>
      </w:r>
      <w:proofErr w:type="spellStart"/>
      <w:r>
        <w:t>Pwo</w:t>
      </w:r>
      <w:proofErr w:type="spellEnd"/>
      <w:r>
        <w:t xml:space="preserve"> DNA </w:t>
      </w:r>
      <w:proofErr w:type="spellStart"/>
      <w:r>
        <w:t>Polymerase</w:t>
      </w:r>
      <w:proofErr w:type="spellEnd"/>
      <w:r>
        <w:t xml:space="preserve"> enzimi çok çeşitli PCR reaksiyonlarında kapsamlı olarak test edilmiş olmalıdır.</w:t>
      </w:r>
    </w:p>
    <w:p w:rsidR="002B4B77" w:rsidRDefault="002B4B77" w:rsidP="002B4B77">
      <w:r>
        <w:t xml:space="preserve">16. </w:t>
      </w:r>
      <w:proofErr w:type="spellStart"/>
      <w:r>
        <w:t>Pwo</w:t>
      </w:r>
      <w:proofErr w:type="spellEnd"/>
      <w:r>
        <w:t xml:space="preserve"> DNA </w:t>
      </w:r>
      <w:proofErr w:type="spellStart"/>
      <w:r>
        <w:t>polymerase</w:t>
      </w:r>
      <w:proofErr w:type="spellEnd"/>
      <w:r>
        <w:t xml:space="preserve"> enzimi ile özellikle yüksek </w:t>
      </w:r>
      <w:proofErr w:type="spellStart"/>
      <w:r>
        <w:t>amplifikasyon</w:t>
      </w:r>
      <w:proofErr w:type="spellEnd"/>
      <w:r>
        <w:t xml:space="preserve"> verimliliğinin gerekli olduğu uygulamalar için hazırlanmış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</w:t>
      </w:r>
      <w:proofErr w:type="gramStart"/>
      <w:r>
        <w:t>(</w:t>
      </w:r>
      <w:proofErr w:type="gramEnd"/>
    </w:p>
    <w:p w:rsidR="002B4B77" w:rsidRDefault="002B4B77" w:rsidP="002B4B77">
      <w:r>
        <w:t xml:space="preserve">10X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II </w:t>
      </w:r>
      <w:proofErr w:type="gramStart"/>
      <w:r>
        <w:t>)</w:t>
      </w:r>
      <w:proofErr w:type="gramEnd"/>
      <w:r>
        <w:t xml:space="preserve"> verilmelidir.</w:t>
      </w:r>
    </w:p>
    <w:p w:rsidR="002B4B77" w:rsidRDefault="002B4B77" w:rsidP="002B4B77">
      <w:r>
        <w:t>17. Enzim içeriği 500 Ünite için aşağıdaki gibi olmalıdır.</w:t>
      </w:r>
    </w:p>
    <w:p w:rsidR="002B4B77" w:rsidRDefault="002B4B77" w:rsidP="002B4B77">
      <w:r>
        <w:t xml:space="preserve">- </w:t>
      </w:r>
      <w:proofErr w:type="spellStart"/>
      <w:r>
        <w:t>Pwo</w:t>
      </w:r>
      <w:proofErr w:type="spellEnd"/>
      <w:r>
        <w:t xml:space="preserve"> DNA </w:t>
      </w:r>
      <w:proofErr w:type="spellStart"/>
      <w:r>
        <w:t>Polymerase</w:t>
      </w:r>
      <w:proofErr w:type="spellEnd"/>
    </w:p>
    <w:p w:rsidR="002B4B77" w:rsidRDefault="002B4B77" w:rsidP="002B4B77">
      <w:r>
        <w:t xml:space="preserve">- 10x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I</w:t>
      </w:r>
    </w:p>
    <w:p w:rsidR="002B4B77" w:rsidRDefault="002B4B77" w:rsidP="002B4B77">
      <w:r>
        <w:t xml:space="preserve">- 10x </w:t>
      </w:r>
      <w:proofErr w:type="spellStart"/>
      <w:r>
        <w:t>Reaction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II</w:t>
      </w:r>
    </w:p>
    <w:p w:rsidR="002B4B77" w:rsidRDefault="002B4B77" w:rsidP="002B4B77">
      <w:r>
        <w:t>- 50 mM MgCl2</w:t>
      </w:r>
    </w:p>
    <w:p w:rsidR="002B4B77" w:rsidRDefault="002B4B77" w:rsidP="002B4B77">
      <w:r>
        <w:t xml:space="preserve">18. Enzim moleküler klonlama çalışmaları için uygun olmalı bu amaçla 3' de </w:t>
      </w:r>
      <w:proofErr w:type="spellStart"/>
      <w:r>
        <w:t>blunt</w:t>
      </w:r>
      <w:proofErr w:type="spellEnd"/>
      <w:r>
        <w:t>-</w:t>
      </w:r>
      <w:proofErr w:type="spellStart"/>
      <w:r>
        <w:t>ended</w:t>
      </w:r>
      <w:proofErr w:type="spellEnd"/>
      <w:r>
        <w:t xml:space="preserve"> ( kör uç ) özelliği </w:t>
      </w:r>
      <w:proofErr w:type="gramStart"/>
      <w:r>
        <w:t>bulunmalı .</w:t>
      </w:r>
      <w:proofErr w:type="gramEnd"/>
    </w:p>
    <w:p w:rsidR="002B4B77" w:rsidRDefault="002B4B77" w:rsidP="002B4B77">
      <w:r>
        <w:t xml:space="preserve">19. Reaksiyon karışımının etkin çalışması için </w:t>
      </w:r>
      <w:proofErr w:type="spellStart"/>
      <w:r>
        <w:t>dNTP</w:t>
      </w:r>
      <w:proofErr w:type="spellEnd"/>
      <w:r>
        <w:t xml:space="preserve"> </w:t>
      </w:r>
      <w:proofErr w:type="spellStart"/>
      <w:r>
        <w:t>Mix</w:t>
      </w:r>
      <w:proofErr w:type="spellEnd"/>
      <w:r>
        <w:t xml:space="preserve"> ürünü ile aynı marka olmalıdır.</w:t>
      </w:r>
    </w:p>
    <w:p w:rsidR="002B4B77" w:rsidRDefault="002B4B77" w:rsidP="002B4B77">
      <w:r>
        <w:t xml:space="preserve">20.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olup, ürünler elden teslim </w:t>
      </w:r>
      <w:proofErr w:type="gramStart"/>
      <w:r>
        <w:t>edilecektir.Kargo</w:t>
      </w:r>
      <w:proofErr w:type="gramEnd"/>
      <w:r>
        <w:t xml:space="preserve"> ile yapılan teslimatlar kabul edilmeyecektir.Enzimler soğuk zincir</w:t>
      </w:r>
    </w:p>
    <w:p w:rsidR="002B4B77" w:rsidRDefault="002B4B77" w:rsidP="002B4B77">
      <w:proofErr w:type="gramStart"/>
      <w:r>
        <w:t>ortamında</w:t>
      </w:r>
      <w:proofErr w:type="gramEnd"/>
      <w:r>
        <w:t xml:space="preserve"> teslim edilmelidir.</w:t>
      </w:r>
    </w:p>
    <w:p w:rsidR="002B4B77" w:rsidRDefault="002B4B77" w:rsidP="002B4B77">
      <w:r>
        <w:t xml:space="preserve">2. </w:t>
      </w:r>
      <w:proofErr w:type="spellStart"/>
      <w:r>
        <w:t>Primer</w:t>
      </w:r>
      <w:proofErr w:type="spellEnd"/>
      <w:r>
        <w:t xml:space="preserve"> 200 </w:t>
      </w:r>
      <w:proofErr w:type="spellStart"/>
      <w:r>
        <w:t>nmol</w:t>
      </w:r>
      <w:proofErr w:type="spellEnd"/>
      <w:r>
        <w:t xml:space="preserve"> (HPLC </w:t>
      </w:r>
      <w:proofErr w:type="spellStart"/>
      <w:r>
        <w:t>Pure</w:t>
      </w:r>
      <w:proofErr w:type="spellEnd"/>
      <w:r>
        <w:t xml:space="preserve">, 18-24 </w:t>
      </w:r>
      <w:proofErr w:type="spellStart"/>
      <w:r>
        <w:t>bp</w:t>
      </w:r>
      <w:proofErr w:type="spellEnd"/>
      <w:r>
        <w:t>, 10 OD) (2 çift)</w:t>
      </w:r>
    </w:p>
    <w:p w:rsidR="002B4B77" w:rsidRDefault="002B4B77" w:rsidP="002B4B77">
      <w:r>
        <w:t>Teknik Özellikleri:</w:t>
      </w:r>
    </w:p>
    <w:p w:rsidR="002B4B77" w:rsidRDefault="002B4B77" w:rsidP="002B4B77">
      <w:proofErr w:type="spellStart"/>
      <w:r>
        <w:t>Primer</w:t>
      </w:r>
      <w:proofErr w:type="spellEnd"/>
      <w:r>
        <w:t xml:space="preserve"> 200nmol HPLC</w:t>
      </w:r>
    </w:p>
    <w:p w:rsidR="002B4B77" w:rsidRDefault="002B4B77" w:rsidP="002B4B77">
      <w:r>
        <w:t>1. Konsantrasyonu 200nmol olmalıdır.</w:t>
      </w:r>
    </w:p>
    <w:p w:rsidR="002B4B77" w:rsidRDefault="002B4B77" w:rsidP="002B4B77">
      <w:r>
        <w:t xml:space="preserve">2. HPLC ile </w:t>
      </w:r>
      <w:proofErr w:type="spellStart"/>
      <w:r>
        <w:t>purifikasyonu</w:t>
      </w:r>
      <w:proofErr w:type="spellEnd"/>
      <w:r>
        <w:t xml:space="preserve"> yapılmış olmalıdır.</w:t>
      </w:r>
    </w:p>
    <w:p w:rsidR="002B4B77" w:rsidRDefault="002B4B77" w:rsidP="002B4B77">
      <w:r>
        <w:t xml:space="preserve">3. Her bir </w:t>
      </w:r>
      <w:proofErr w:type="spellStart"/>
      <w:r>
        <w:t>primer</w:t>
      </w:r>
      <w:proofErr w:type="spellEnd"/>
      <w:r>
        <w:t xml:space="preserve"> sentez raporu ile teslim edilmelidir.</w:t>
      </w:r>
    </w:p>
    <w:p w:rsidR="002B4B77" w:rsidRDefault="002B4B77" w:rsidP="002B4B77">
      <w:r>
        <w:t xml:space="preserve">4. </w:t>
      </w:r>
      <w:proofErr w:type="spellStart"/>
      <w:r>
        <w:t>Primerler</w:t>
      </w:r>
      <w:proofErr w:type="spellEnd"/>
      <w:r>
        <w:t xml:space="preserve"> </w:t>
      </w:r>
      <w:proofErr w:type="spellStart"/>
      <w:r>
        <w:t>liyofilize</w:t>
      </w:r>
      <w:proofErr w:type="spellEnd"/>
      <w:r>
        <w:t xml:space="preserve"> formda teslim edilmelidir.</w:t>
      </w:r>
    </w:p>
    <w:p w:rsidR="002B4B77" w:rsidRDefault="002B4B77" w:rsidP="002B4B77">
      <w:r>
        <w:t xml:space="preserve">5. Sentez </w:t>
      </w:r>
      <w:proofErr w:type="gramStart"/>
      <w:r>
        <w:t xml:space="preserve">raporunda ; </w:t>
      </w:r>
      <w:proofErr w:type="spellStart"/>
      <w:r>
        <w:t>nükleotit</w:t>
      </w:r>
      <w:proofErr w:type="spellEnd"/>
      <w:proofErr w:type="gramEnd"/>
      <w:r>
        <w:t xml:space="preserve"> oranları , 100pmol için sulandırma miktarı , </w:t>
      </w:r>
      <w:proofErr w:type="spellStart"/>
      <w:r>
        <w:t>nükleotit</w:t>
      </w:r>
      <w:proofErr w:type="spellEnd"/>
      <w:r>
        <w:t xml:space="preserve"> ağırlığı ve konsantrasyonu, </w:t>
      </w:r>
      <w:proofErr w:type="spellStart"/>
      <w:r>
        <w:t>Tm</w:t>
      </w:r>
      <w:proofErr w:type="spellEnd"/>
      <w:r>
        <w:t xml:space="preserve"> değeri , GC oranı gibi</w:t>
      </w:r>
    </w:p>
    <w:p w:rsidR="002B4B77" w:rsidRDefault="002B4B77" w:rsidP="002B4B77">
      <w:proofErr w:type="gramStart"/>
      <w:r>
        <w:lastRenderedPageBreak/>
        <w:t>kullanıcı</w:t>
      </w:r>
      <w:proofErr w:type="gramEnd"/>
      <w:r>
        <w:t xml:space="preserve"> için gerekli bilgiler bulunmalıdır.</w:t>
      </w:r>
    </w:p>
    <w:p w:rsidR="002B4B77" w:rsidRDefault="002B4B77" w:rsidP="002B4B77">
      <w:r>
        <w:t xml:space="preserve">6. Teslimatı yapılan </w:t>
      </w:r>
      <w:proofErr w:type="spellStart"/>
      <w:r>
        <w:t>primerlerde</w:t>
      </w:r>
      <w:proofErr w:type="spellEnd"/>
      <w:r>
        <w:t xml:space="preserve"> herhangi bir sorun </w:t>
      </w:r>
      <w:proofErr w:type="gramStart"/>
      <w:r>
        <w:t>yaşandığında , ilgili</w:t>
      </w:r>
      <w:proofErr w:type="gramEnd"/>
      <w:r>
        <w:t xml:space="preserve"> firma koşulsuz olarak ürünü değiştirme ve 1 hafta içerisinde teslim</w:t>
      </w:r>
    </w:p>
    <w:p w:rsidR="002B4B77" w:rsidRDefault="002B4B77" w:rsidP="002B4B77">
      <w:proofErr w:type="gramStart"/>
      <w:r>
        <w:t>etme</w:t>
      </w:r>
      <w:proofErr w:type="gramEnd"/>
      <w:r>
        <w:t xml:space="preserve"> </w:t>
      </w:r>
      <w:proofErr w:type="spellStart"/>
      <w:r>
        <w:t>taahhütünü</w:t>
      </w:r>
      <w:proofErr w:type="spellEnd"/>
      <w:r>
        <w:t xml:space="preserve"> belirtmelidir.</w:t>
      </w:r>
    </w:p>
    <w:p w:rsidR="002B4B77" w:rsidRDefault="002B4B77" w:rsidP="002B4B77">
      <w:r>
        <w:t xml:space="preserve">7.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olup, ürünler elden teslim </w:t>
      </w:r>
      <w:proofErr w:type="gramStart"/>
      <w:r>
        <w:t>edilecektir.Kargo</w:t>
      </w:r>
      <w:proofErr w:type="gramEnd"/>
      <w:r>
        <w:t xml:space="preserve"> ile yapılan teslimatlar kabul edilmeyecektir.</w:t>
      </w:r>
    </w:p>
    <w:p w:rsidR="002B4B77" w:rsidRDefault="002B4B77" w:rsidP="002B4B77">
      <w:r>
        <w:t xml:space="preserve">3. </w:t>
      </w:r>
      <w:proofErr w:type="spellStart"/>
      <w:r>
        <w:t>dNTP</w:t>
      </w:r>
      <w:proofErr w:type="spellEnd"/>
      <w:r>
        <w:t xml:space="preserve"> set (100 mM 4 X 0.25 ml)</w:t>
      </w:r>
    </w:p>
    <w:p w:rsidR="002B4B77" w:rsidRDefault="002B4B77" w:rsidP="002B4B77">
      <w:r>
        <w:t>Teknik Özellikleri:</w:t>
      </w:r>
    </w:p>
    <w:p w:rsidR="002B4B77" w:rsidRDefault="002B4B77" w:rsidP="002B4B77">
      <w:r>
        <w:t xml:space="preserve">1. Yüksek </w:t>
      </w:r>
      <w:proofErr w:type="spellStart"/>
      <w:r>
        <w:t>amplifikasyon</w:t>
      </w:r>
      <w:proofErr w:type="spellEnd"/>
      <w:r>
        <w:t xml:space="preserve"> verimliliğini garanti ve sentezlenen DNA sarmalı içinde </w:t>
      </w:r>
      <w:proofErr w:type="spellStart"/>
      <w:r>
        <w:t>dNTP'lerin</w:t>
      </w:r>
      <w:proofErr w:type="spellEnd"/>
      <w:r>
        <w:t xml:space="preserve"> uygun birleşmesini sağlayacak özellikte olmalıdır.</w:t>
      </w:r>
    </w:p>
    <w:p w:rsidR="002B4B77" w:rsidRDefault="002B4B77" w:rsidP="002B4B77">
      <w:r>
        <w:t xml:space="preserve">2. Karışımı oluşturan </w:t>
      </w:r>
      <w:proofErr w:type="spellStart"/>
      <w:r>
        <w:t>herbir</w:t>
      </w:r>
      <w:proofErr w:type="spellEnd"/>
      <w:r>
        <w:t xml:space="preserve"> </w:t>
      </w:r>
      <w:proofErr w:type="spellStart"/>
      <w:r>
        <w:t>deoksinükleositin</w:t>
      </w:r>
      <w:proofErr w:type="spellEnd"/>
      <w:r>
        <w:t xml:space="preserve"> konsantrasyonu 100mM </w:t>
      </w:r>
      <w:proofErr w:type="gramStart"/>
      <w:r>
        <w:t>olmalıdır.Toplam</w:t>
      </w:r>
      <w:proofErr w:type="gramEnd"/>
      <w:r>
        <w:t xml:space="preserve"> hacmi 1 ml olmalıdır.</w:t>
      </w:r>
    </w:p>
    <w:p w:rsidR="002B4B77" w:rsidRDefault="002B4B77" w:rsidP="002B4B77">
      <w:r>
        <w:t xml:space="preserve">3. </w:t>
      </w:r>
      <w:proofErr w:type="spellStart"/>
      <w:r>
        <w:t>deoksinükleosid</w:t>
      </w:r>
      <w:proofErr w:type="spellEnd"/>
      <w:r>
        <w:t xml:space="preserve"> 5'-</w:t>
      </w:r>
      <w:proofErr w:type="spellStart"/>
      <w:r>
        <w:t>trifosfatlar</w:t>
      </w:r>
      <w:proofErr w:type="spellEnd"/>
      <w:r>
        <w:t xml:space="preserve"> (</w:t>
      </w:r>
      <w:proofErr w:type="spellStart"/>
      <w:r>
        <w:t>dATP</w:t>
      </w:r>
      <w:proofErr w:type="spellEnd"/>
      <w:r>
        <w:t xml:space="preserve">, </w:t>
      </w:r>
      <w:proofErr w:type="spellStart"/>
      <w:r>
        <w:t>dCTP</w:t>
      </w:r>
      <w:proofErr w:type="spellEnd"/>
      <w:r>
        <w:t xml:space="preserve">, </w:t>
      </w:r>
      <w:proofErr w:type="spellStart"/>
      <w:r>
        <w:t>dGTP</w:t>
      </w:r>
      <w:proofErr w:type="spellEnd"/>
      <w:r>
        <w:t xml:space="preserve">, </w:t>
      </w:r>
      <w:proofErr w:type="spellStart"/>
      <w:r>
        <w:t>dTTP</w:t>
      </w:r>
      <w:proofErr w:type="spellEnd"/>
      <w:r>
        <w:t>) tek tüp içerisinde olmalıdır.</w:t>
      </w:r>
    </w:p>
    <w:p w:rsidR="002B4B77" w:rsidRDefault="002B4B77" w:rsidP="002B4B77">
      <w:r>
        <w:t xml:space="preserve">4. Yüksek çözünürlüklü HPLC (&gt;% 99 </w:t>
      </w:r>
      <w:proofErr w:type="spellStart"/>
      <w:r>
        <w:t>dNTP</w:t>
      </w:r>
      <w:proofErr w:type="spellEnd"/>
      <w:r>
        <w:t xml:space="preserve">, &lt;% </w:t>
      </w:r>
      <w:proofErr w:type="gramStart"/>
      <w:r>
        <w:t>0.9</w:t>
      </w:r>
      <w:proofErr w:type="gramEnd"/>
      <w:r>
        <w:t xml:space="preserve"> </w:t>
      </w:r>
      <w:proofErr w:type="spellStart"/>
      <w:r>
        <w:t>dNDP</w:t>
      </w:r>
      <w:proofErr w:type="spellEnd"/>
      <w:r>
        <w:t>) aracılığıyla belirlenen en yüksek saflık elde edilmiş olmalıdır.</w:t>
      </w:r>
    </w:p>
    <w:p w:rsidR="002B4B77" w:rsidRDefault="002B4B77" w:rsidP="002B4B77">
      <w:r>
        <w:t xml:space="preserve">5. Az miktardaki </w:t>
      </w:r>
      <w:proofErr w:type="spellStart"/>
      <w:r>
        <w:t>template</w:t>
      </w:r>
      <w:proofErr w:type="spellEnd"/>
      <w:r>
        <w:t xml:space="preserve"> DNA </w:t>
      </w:r>
      <w:proofErr w:type="spellStart"/>
      <w:r>
        <w:t>lar</w:t>
      </w:r>
      <w:proofErr w:type="spellEnd"/>
      <w:r>
        <w:t xml:space="preserve"> ile çalışma yapılabilecek şekilde verimliliği ve duyarlılığı yüksek olmalıdır.</w:t>
      </w:r>
    </w:p>
    <w:p w:rsidR="002B4B77" w:rsidRDefault="002B4B77" w:rsidP="002B4B77">
      <w:r>
        <w:t xml:space="preserve">6. </w:t>
      </w:r>
      <w:proofErr w:type="spellStart"/>
      <w:r>
        <w:t>DNase</w:t>
      </w:r>
      <w:proofErr w:type="spellEnd"/>
      <w:r>
        <w:t xml:space="preserve">, </w:t>
      </w:r>
      <w:proofErr w:type="spellStart"/>
      <w:r>
        <w:t>RNase</w:t>
      </w:r>
      <w:proofErr w:type="spellEnd"/>
      <w:r>
        <w:t xml:space="preserve">, </w:t>
      </w:r>
      <w:proofErr w:type="spellStart"/>
      <w:r>
        <w:t>ATPase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pyrophosphatase'ları</w:t>
      </w:r>
      <w:proofErr w:type="spellEnd"/>
      <w:r>
        <w:t xml:space="preserve"> içermemelidir.</w:t>
      </w:r>
    </w:p>
    <w:p w:rsidR="002B4B77" w:rsidRDefault="002B4B77" w:rsidP="002B4B77">
      <w:r>
        <w:t xml:space="preserve">7. PCR reaksiyonunun gerçekleşmesine engel olan </w:t>
      </w:r>
      <w:proofErr w:type="spellStart"/>
      <w:r>
        <w:t>tetraphosphorane</w:t>
      </w:r>
      <w:proofErr w:type="spellEnd"/>
      <w:r>
        <w:t xml:space="preserve"> ve </w:t>
      </w:r>
      <w:proofErr w:type="spellStart"/>
      <w:r>
        <w:t>pirophosphorane</w:t>
      </w:r>
      <w:proofErr w:type="spellEnd"/>
      <w:r>
        <w:t xml:space="preserve"> </w:t>
      </w:r>
      <w:proofErr w:type="spellStart"/>
      <w:r>
        <w:t>kontaminasyonlar</w:t>
      </w:r>
      <w:proofErr w:type="spellEnd"/>
      <w:r>
        <w:t xml:space="preserve"> içermemelidir.</w:t>
      </w:r>
    </w:p>
    <w:p w:rsidR="002B4B77" w:rsidRDefault="002B4B77" w:rsidP="002B4B77">
      <w:r>
        <w:t xml:space="preserve">8. </w:t>
      </w:r>
      <w:proofErr w:type="spellStart"/>
      <w:r>
        <w:t>deoksinükleosid</w:t>
      </w:r>
      <w:proofErr w:type="spellEnd"/>
      <w:r>
        <w:t xml:space="preserve"> 5'-</w:t>
      </w:r>
      <w:proofErr w:type="spellStart"/>
      <w:r>
        <w:t>trifosfatlar</w:t>
      </w:r>
      <w:proofErr w:type="spellEnd"/>
      <w:r>
        <w:t xml:space="preserve"> (</w:t>
      </w:r>
      <w:proofErr w:type="spellStart"/>
      <w:r>
        <w:t>dATP</w:t>
      </w:r>
      <w:proofErr w:type="spellEnd"/>
      <w:r>
        <w:t xml:space="preserve">, </w:t>
      </w:r>
      <w:proofErr w:type="spellStart"/>
      <w:r>
        <w:t>dCTP</w:t>
      </w:r>
      <w:proofErr w:type="spellEnd"/>
      <w:r>
        <w:t xml:space="preserve">, </w:t>
      </w:r>
      <w:proofErr w:type="spellStart"/>
      <w:r>
        <w:t>dGTP</w:t>
      </w:r>
      <w:proofErr w:type="spellEnd"/>
      <w:r>
        <w:t xml:space="preserve">, </w:t>
      </w:r>
      <w:proofErr w:type="spellStart"/>
      <w:r>
        <w:t>dTTP</w:t>
      </w:r>
      <w:proofErr w:type="spellEnd"/>
      <w:r>
        <w:t xml:space="preserve">), PH 'ı </w:t>
      </w:r>
      <w:proofErr w:type="gramStart"/>
      <w:r>
        <w:t>7.5</w:t>
      </w:r>
      <w:proofErr w:type="gramEnd"/>
      <w:r>
        <w:t xml:space="preserve"> olan ultra saf lityum tuz tampon çözeltisi içerisinde olmalıdır. Lityum tuz</w:t>
      </w:r>
    </w:p>
    <w:p w:rsidR="002B4B77" w:rsidRDefault="002B4B77" w:rsidP="002B4B77">
      <w:proofErr w:type="gramStart"/>
      <w:r>
        <w:t>tampon</w:t>
      </w:r>
      <w:proofErr w:type="gramEnd"/>
      <w:r>
        <w:t xml:space="preserve"> çözeltisi ile sık donma -çözünme döngülerinde ürün </w:t>
      </w:r>
      <w:proofErr w:type="spellStart"/>
      <w:r>
        <w:t>stabilitesi</w:t>
      </w:r>
      <w:proofErr w:type="spellEnd"/>
      <w:r>
        <w:t xml:space="preserve"> korunmuş olmalıdır.</w:t>
      </w:r>
    </w:p>
    <w:p w:rsidR="002B4B77" w:rsidRDefault="002B4B77" w:rsidP="002B4B77">
      <w:r>
        <w:t xml:space="preserve">9. Uygun ve yüksek </w:t>
      </w:r>
      <w:proofErr w:type="spellStart"/>
      <w:r>
        <w:t>amplifikasyonun</w:t>
      </w:r>
      <w:proofErr w:type="spellEnd"/>
      <w:r>
        <w:t xml:space="preserve"> gerçekleşmesi için </w:t>
      </w:r>
      <w:proofErr w:type="spellStart"/>
      <w:r>
        <w:t>Taq</w:t>
      </w:r>
      <w:proofErr w:type="spellEnd"/>
      <w:r>
        <w:t xml:space="preserve"> DNA </w:t>
      </w:r>
      <w:proofErr w:type="spellStart"/>
      <w:r>
        <w:t>polymerase</w:t>
      </w:r>
      <w:proofErr w:type="spellEnd"/>
      <w:r>
        <w:t xml:space="preserve"> ile aynı marka olmalıdır.</w:t>
      </w:r>
    </w:p>
    <w:p w:rsidR="002B4B77" w:rsidRDefault="002B4B77" w:rsidP="002B4B77">
      <w:r>
        <w:t xml:space="preserve">10.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</w:t>
      </w:r>
      <w:proofErr w:type="spellStart"/>
      <w:r>
        <w:t>edilmeyecektirEnzimler</w:t>
      </w:r>
      <w:proofErr w:type="spellEnd"/>
      <w:r>
        <w:t xml:space="preserve"> soğuk zincir</w:t>
      </w:r>
    </w:p>
    <w:p w:rsidR="002B4B77" w:rsidRDefault="002B4B77" w:rsidP="002B4B77">
      <w:proofErr w:type="gramStart"/>
      <w:r>
        <w:t>ortamında</w:t>
      </w:r>
      <w:proofErr w:type="gramEnd"/>
      <w:r>
        <w:t xml:space="preserve"> teslim edilmelidir.</w:t>
      </w:r>
    </w:p>
    <w:p w:rsidR="002B4B77" w:rsidRDefault="002B4B77" w:rsidP="002B4B77">
      <w:r>
        <w:t xml:space="preserve">4. DNA </w:t>
      </w:r>
      <w:proofErr w:type="spellStart"/>
      <w:r>
        <w:t>ladder</w:t>
      </w:r>
      <w:proofErr w:type="spellEnd"/>
      <w:r>
        <w:t xml:space="preserve"> 100 </w:t>
      </w:r>
      <w:proofErr w:type="spellStart"/>
      <w:r>
        <w:t>bp</w:t>
      </w:r>
      <w:proofErr w:type="spellEnd"/>
    </w:p>
    <w:p w:rsidR="002B4B77" w:rsidRDefault="002B4B77" w:rsidP="002B4B77">
      <w:r>
        <w:lastRenderedPageBreak/>
        <w:t>Teknik Özellikleri:</w:t>
      </w:r>
    </w:p>
    <w:p w:rsidR="002B4B77" w:rsidRDefault="002B4B77" w:rsidP="002B4B77">
      <w:r>
        <w:t xml:space="preserve">1. DNA merdiven 100 </w:t>
      </w:r>
      <w:proofErr w:type="spellStart"/>
      <w:r>
        <w:t>bp</w:t>
      </w:r>
      <w:proofErr w:type="spellEnd"/>
      <w:r>
        <w:t xml:space="preserve"> 3 </w:t>
      </w:r>
      <w:proofErr w:type="spellStart"/>
      <w:r>
        <w:t>kb</w:t>
      </w:r>
      <w:proofErr w:type="spellEnd"/>
      <w:r>
        <w:t xml:space="preserve"> kadar 13 DNA </w:t>
      </w:r>
      <w:proofErr w:type="gramStart"/>
      <w:r>
        <w:t>fragmanlı</w:t>
      </w:r>
      <w:proofErr w:type="gramEnd"/>
      <w:r>
        <w:t xml:space="preserve"> ( 100,200, 300, 400, 500, 600,700, 800,900, 1000, 1500, 2000, 3000 </w:t>
      </w:r>
      <w:proofErr w:type="spellStart"/>
      <w:r>
        <w:t>bp</w:t>
      </w:r>
      <w:proofErr w:type="spellEnd"/>
      <w:r>
        <w:t xml:space="preserve"> ) olmalıdır.</w:t>
      </w:r>
    </w:p>
    <w:p w:rsidR="002B4B77" w:rsidRDefault="002B4B77" w:rsidP="002B4B77">
      <w:r>
        <w:t xml:space="preserve">2. Referans bantlar 500 </w:t>
      </w:r>
      <w:proofErr w:type="spellStart"/>
      <w:r>
        <w:t>bp</w:t>
      </w:r>
      <w:proofErr w:type="spellEnd"/>
      <w:r>
        <w:t xml:space="preserve"> 1000 </w:t>
      </w:r>
      <w:proofErr w:type="spellStart"/>
      <w:r>
        <w:t>bp</w:t>
      </w:r>
      <w:proofErr w:type="spellEnd"/>
      <w:r>
        <w:t xml:space="preserve"> ve 2000 </w:t>
      </w:r>
      <w:proofErr w:type="spellStart"/>
      <w:r>
        <w:t>bp</w:t>
      </w:r>
      <w:proofErr w:type="spellEnd"/>
      <w:r>
        <w:t xml:space="preserve"> fragmanlar </w:t>
      </w:r>
      <w:proofErr w:type="gramStart"/>
      <w:r>
        <w:t>olup , diğerlerine</w:t>
      </w:r>
      <w:proofErr w:type="gramEnd"/>
      <w:r>
        <w:t xml:space="preserve"> göre daha fazla DNA içermelidir.</w:t>
      </w:r>
    </w:p>
    <w:p w:rsidR="002B4B77" w:rsidRDefault="002B4B77" w:rsidP="002B4B77">
      <w:r>
        <w:t xml:space="preserve">3. Kullanıma hazır DNA merdiveni orijinal ambalajı içerisinde 1 </w:t>
      </w:r>
      <w:proofErr w:type="spellStart"/>
      <w:r>
        <w:t>vial</w:t>
      </w:r>
      <w:proofErr w:type="spellEnd"/>
      <w:r>
        <w:t xml:space="preserve"> 6X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dye</w:t>
      </w:r>
      <w:proofErr w:type="spellEnd"/>
      <w:r>
        <w:t xml:space="preserve"> örnek yüklemelerinde kullanılmak üzere paket içerisinde</w:t>
      </w:r>
    </w:p>
    <w:p w:rsidR="002B4B77" w:rsidRDefault="002B4B77" w:rsidP="002B4B77">
      <w:proofErr w:type="gramStart"/>
      <w:r>
        <w:t>bulunmalıdır</w:t>
      </w:r>
      <w:proofErr w:type="gramEnd"/>
      <w:r>
        <w:t>.</w:t>
      </w:r>
    </w:p>
    <w:p w:rsidR="002B4B77" w:rsidRDefault="002B4B77" w:rsidP="002B4B77">
      <w:r>
        <w:t xml:space="preserve">4. DNA </w:t>
      </w:r>
      <w:proofErr w:type="gramStart"/>
      <w:r>
        <w:t>merdiveni , turuncu</w:t>
      </w:r>
      <w:proofErr w:type="gramEnd"/>
      <w:r>
        <w:t xml:space="preserve"> ( </w:t>
      </w:r>
      <w:proofErr w:type="spellStart"/>
      <w:r>
        <w:t>Orange</w:t>
      </w:r>
      <w:proofErr w:type="spellEnd"/>
      <w:r>
        <w:t xml:space="preserve"> G) ve mavi (</w:t>
      </w:r>
      <w:proofErr w:type="spellStart"/>
      <w:r>
        <w:t>Xylene</w:t>
      </w:r>
      <w:proofErr w:type="spellEnd"/>
      <w:r>
        <w:t xml:space="preserve"> </w:t>
      </w:r>
      <w:proofErr w:type="spellStart"/>
      <w:r>
        <w:t>Cyanol</w:t>
      </w:r>
      <w:proofErr w:type="spellEnd"/>
      <w:r>
        <w:t>) izleme boyalar içeren kullanıma hazır formatta olmalıdır.</w:t>
      </w:r>
    </w:p>
    <w:p w:rsidR="002B4B77" w:rsidRDefault="002B4B77" w:rsidP="002B4B77">
      <w:r>
        <w:t xml:space="preserve">5. DNA merdiveni 800 </w:t>
      </w:r>
      <w:proofErr w:type="spellStart"/>
      <w:r>
        <w:t>ul</w:t>
      </w:r>
      <w:proofErr w:type="spellEnd"/>
      <w:r>
        <w:t xml:space="preserve"> ( 4x200ul ) </w:t>
      </w:r>
      <w:proofErr w:type="spellStart"/>
      <w:r>
        <w:t>lik</w:t>
      </w:r>
      <w:proofErr w:type="spellEnd"/>
      <w:r>
        <w:t xml:space="preserve"> orijinal ambalajlı teslim edilmelidir.</w:t>
      </w:r>
    </w:p>
    <w:p w:rsidR="002B4B77" w:rsidRDefault="002B4B77" w:rsidP="002B4B77">
      <w:r>
        <w:t xml:space="preserve">6. Konsantrasyonu 100 </w:t>
      </w:r>
      <w:proofErr w:type="spellStart"/>
      <w:r>
        <w:t>ug</w:t>
      </w:r>
      <w:proofErr w:type="spellEnd"/>
      <w:r>
        <w:t>/ ml şekilde olmalıdır.</w:t>
      </w:r>
    </w:p>
    <w:p w:rsidR="002B4B77" w:rsidRDefault="002B4B77" w:rsidP="002B4B77">
      <w:r>
        <w:t xml:space="preserve">7. DNA </w:t>
      </w:r>
      <w:proofErr w:type="spellStart"/>
      <w:r>
        <w:t>ladder</w:t>
      </w:r>
      <w:proofErr w:type="spellEnd"/>
      <w:r>
        <w:t xml:space="preserve"> saklama </w:t>
      </w:r>
      <w:proofErr w:type="spellStart"/>
      <w:r>
        <w:t>tomponu</w:t>
      </w:r>
      <w:proofErr w:type="spellEnd"/>
      <w:r>
        <w:t xml:space="preserve"> karışımı 10 mM </w:t>
      </w:r>
      <w:proofErr w:type="spellStart"/>
      <w:r>
        <w:t>Tris</w:t>
      </w:r>
      <w:proofErr w:type="spellEnd"/>
      <w:r>
        <w:t>-</w:t>
      </w:r>
      <w:proofErr w:type="spellStart"/>
      <w:r>
        <w:t>HCl</w:t>
      </w:r>
      <w:proofErr w:type="spellEnd"/>
      <w:r>
        <w:t xml:space="preserve"> (</w:t>
      </w:r>
      <w:proofErr w:type="spellStart"/>
      <w:r>
        <w:t>pH</w:t>
      </w:r>
      <w:proofErr w:type="spellEnd"/>
      <w:r>
        <w:t xml:space="preserve"> </w:t>
      </w:r>
      <w:proofErr w:type="gramStart"/>
      <w:r>
        <w:t>8.0</w:t>
      </w:r>
      <w:proofErr w:type="gramEnd"/>
      <w:r>
        <w:t xml:space="preserve">), 1 mM EDTA, 5% </w:t>
      </w:r>
      <w:proofErr w:type="spellStart"/>
      <w:r>
        <w:t>glycerol</w:t>
      </w:r>
      <w:proofErr w:type="spellEnd"/>
      <w:r>
        <w:t xml:space="preserve">, 0.005% </w:t>
      </w:r>
      <w:proofErr w:type="spellStart"/>
      <w:r>
        <w:t>bromophenol</w:t>
      </w:r>
      <w:proofErr w:type="spellEnd"/>
      <w:r>
        <w:t xml:space="preserve"> </w:t>
      </w:r>
      <w:proofErr w:type="spellStart"/>
      <w:r>
        <w:t>blue</w:t>
      </w:r>
      <w:proofErr w:type="spellEnd"/>
      <w:r>
        <w:t xml:space="preserve">, 0.005% </w:t>
      </w:r>
      <w:proofErr w:type="spellStart"/>
      <w:r>
        <w:t>xylene</w:t>
      </w:r>
      <w:proofErr w:type="spellEnd"/>
    </w:p>
    <w:p w:rsidR="002B4B77" w:rsidRDefault="002B4B77" w:rsidP="002B4B77">
      <w:proofErr w:type="spellStart"/>
      <w:r>
        <w:t>cyanol</w:t>
      </w:r>
      <w:proofErr w:type="spellEnd"/>
      <w:r>
        <w:t xml:space="preserve"> içermelidir.</w:t>
      </w:r>
    </w:p>
    <w:p w:rsidR="002B4B77" w:rsidRDefault="002B4B77" w:rsidP="002B4B77">
      <w:r>
        <w:t xml:space="preserve">8.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edilmeyecektir.</w:t>
      </w:r>
    </w:p>
    <w:p w:rsidR="002B4B77" w:rsidRDefault="002B4B77" w:rsidP="002B4B77">
      <w:r>
        <w:t>Sayfa 26</w:t>
      </w:r>
    </w:p>
    <w:p w:rsidR="002B4B77" w:rsidRDefault="002B4B77" w:rsidP="002B4B77">
      <w:r>
        <w:t>Proje Kodu: 2020-3262</w:t>
      </w:r>
    </w:p>
    <w:p w:rsidR="002B4B77" w:rsidRDefault="002B4B77" w:rsidP="002B4B77">
      <w:r>
        <w:t>Sarf Malzemesi</w:t>
      </w:r>
    </w:p>
    <w:p w:rsidR="002B4B77" w:rsidRDefault="002B4B77" w:rsidP="002B4B77">
      <w:r>
        <w:t>5. DNA İzolasyon kiti (250 örneklik)</w:t>
      </w:r>
    </w:p>
    <w:p w:rsidR="002B4B77" w:rsidRDefault="002B4B77" w:rsidP="002B4B77">
      <w:r>
        <w:t>Sayfa 27</w:t>
      </w:r>
    </w:p>
    <w:p w:rsidR="002B4B77" w:rsidRDefault="002B4B77" w:rsidP="002B4B77">
      <w:r>
        <w:t>Proje Kodu: 2020-3262</w:t>
      </w:r>
    </w:p>
    <w:p w:rsidR="002B4B77" w:rsidRDefault="002B4B77" w:rsidP="002B4B77">
      <w:r>
        <w:t>Sarf Malzemesi</w:t>
      </w:r>
    </w:p>
    <w:p w:rsidR="002B4B77" w:rsidRDefault="002B4B77" w:rsidP="002B4B77">
      <w:r>
        <w:t>Teknik Özellikleri:</w:t>
      </w:r>
    </w:p>
    <w:p w:rsidR="002B4B77" w:rsidRDefault="002B4B77" w:rsidP="002B4B77">
      <w:r>
        <w:t xml:space="preserve">1. </w:t>
      </w:r>
      <w:proofErr w:type="gramStart"/>
      <w:r>
        <w:t>Kit , çok</w:t>
      </w:r>
      <w:proofErr w:type="gramEnd"/>
      <w:r>
        <w:t xml:space="preserve"> çeşitli materyallerden izolasyon için uygun olmalıdır.parafine gömülü veya </w:t>
      </w:r>
      <w:proofErr w:type="spellStart"/>
      <w:r>
        <w:t>formalin</w:t>
      </w:r>
      <w:proofErr w:type="spellEnd"/>
      <w:r>
        <w:t xml:space="preserve"> ile korunmuş taze -dondurulmuş doku</w:t>
      </w:r>
    </w:p>
    <w:p w:rsidR="002B4B77" w:rsidRDefault="002B4B77" w:rsidP="002B4B77">
      <w:proofErr w:type="gramStart"/>
      <w:r>
        <w:t>örnekleri , fizyolojik</w:t>
      </w:r>
      <w:proofErr w:type="gramEnd"/>
      <w:r>
        <w:t xml:space="preserve"> sıvılar ( idrar , beyin </w:t>
      </w:r>
      <w:proofErr w:type="spellStart"/>
      <w:r>
        <w:t>omirilik</w:t>
      </w:r>
      <w:proofErr w:type="spellEnd"/>
      <w:r>
        <w:t xml:space="preserve"> sıvısı ,balgam , gibi ) burun ve yanaktan alınan örnek çubuklar /</w:t>
      </w:r>
      <w:proofErr w:type="spellStart"/>
      <w:r>
        <w:t>swabs</w:t>
      </w:r>
      <w:proofErr w:type="spellEnd"/>
      <w:r>
        <w:t xml:space="preserve"> , saç , kemirgen</w:t>
      </w:r>
    </w:p>
    <w:p w:rsidR="002B4B77" w:rsidRDefault="002B4B77" w:rsidP="002B4B77">
      <w:proofErr w:type="gramStart"/>
      <w:r>
        <w:lastRenderedPageBreak/>
        <w:t>kuyrukları ,böcekler</w:t>
      </w:r>
      <w:proofErr w:type="gramEnd"/>
      <w:r>
        <w:t xml:space="preserve"> , bakteri , maya ve hücre kültürü , taze - dondurulmuş insan ve memeli kanından yüksek izolasyon verimi ve DNA saflık</w:t>
      </w:r>
    </w:p>
    <w:p w:rsidR="002B4B77" w:rsidRDefault="002B4B77" w:rsidP="002B4B77">
      <w:proofErr w:type="gramStart"/>
      <w:r>
        <w:t>için</w:t>
      </w:r>
      <w:proofErr w:type="gramEnd"/>
      <w:r>
        <w:t xml:space="preserve"> optimize edilmiş olmalıdır.</w:t>
      </w:r>
    </w:p>
    <w:p w:rsidR="002B4B77" w:rsidRDefault="002B4B77" w:rsidP="002B4B77">
      <w:r>
        <w:t>2. İzolasyon için yeterli örnek miktarları aşağıdaki gibi olmalıdır.</w:t>
      </w:r>
    </w:p>
    <w:p w:rsidR="002B4B77" w:rsidRDefault="002B4B77" w:rsidP="002B4B77">
      <w:r>
        <w:t xml:space="preserve">-Taze veya dondurulmuş katı </w:t>
      </w:r>
      <w:proofErr w:type="gramStart"/>
      <w:r>
        <w:t>doku : 1</w:t>
      </w:r>
      <w:proofErr w:type="gramEnd"/>
      <w:r>
        <w:t>-30 mg</w:t>
      </w:r>
    </w:p>
    <w:p w:rsidR="002B4B77" w:rsidRDefault="002B4B77" w:rsidP="002B4B77">
      <w:r>
        <w:t xml:space="preserve">- </w:t>
      </w:r>
      <w:proofErr w:type="spellStart"/>
      <w:r>
        <w:t>Formalin</w:t>
      </w:r>
      <w:proofErr w:type="spellEnd"/>
      <w:r>
        <w:t xml:space="preserve"> korunmuş </w:t>
      </w:r>
      <w:proofErr w:type="gramStart"/>
      <w:r>
        <w:t>doku : 1</w:t>
      </w:r>
      <w:proofErr w:type="gramEnd"/>
      <w:r>
        <w:t>-30 mg</w:t>
      </w:r>
    </w:p>
    <w:p w:rsidR="002B4B77" w:rsidRDefault="002B4B77" w:rsidP="002B4B77">
      <w:r>
        <w:t xml:space="preserve">- Parafine gömülü </w:t>
      </w:r>
      <w:proofErr w:type="gramStart"/>
      <w:r>
        <w:t>doku : 1</w:t>
      </w:r>
      <w:proofErr w:type="gramEnd"/>
      <w:r>
        <w:t>-30 mg</w:t>
      </w:r>
    </w:p>
    <w:p w:rsidR="002B4B77" w:rsidRDefault="002B4B77" w:rsidP="002B4B77">
      <w:r>
        <w:t>- Fizyolojik sıvılar (idrar, PMR, periton sıvısı) : 5 ml kadar</w:t>
      </w:r>
    </w:p>
    <w:p w:rsidR="002B4B77" w:rsidRDefault="002B4B77" w:rsidP="002B4B77">
      <w:r>
        <w:t xml:space="preserve">- Hücre </w:t>
      </w:r>
      <w:proofErr w:type="gramStart"/>
      <w:r>
        <w:t>kültürü : 103</w:t>
      </w:r>
      <w:proofErr w:type="gramEnd"/>
      <w:r>
        <w:t>-107 hücreleri</w:t>
      </w:r>
    </w:p>
    <w:p w:rsidR="002B4B77" w:rsidRDefault="002B4B77" w:rsidP="002B4B77">
      <w:r>
        <w:t>(</w:t>
      </w:r>
      <w:proofErr w:type="spellStart"/>
      <w:proofErr w:type="gramStart"/>
      <w:r>
        <w:t>Plate</w:t>
      </w:r>
      <w:proofErr w:type="spellEnd"/>
      <w:r>
        <w:t xml:space="preserve"> , bakteriyel</w:t>
      </w:r>
      <w:proofErr w:type="gramEnd"/>
      <w:r>
        <w:t xml:space="preserve"> ya da maya kültürü, dondurulmuş hücre </w:t>
      </w:r>
      <w:proofErr w:type="spellStart"/>
      <w:r>
        <w:t>pelleti</w:t>
      </w:r>
      <w:proofErr w:type="spellEnd"/>
      <w:r>
        <w:t xml:space="preserve"> Burun, boğaz, vajina, kan ve tükürük çubuklar veya meni )</w:t>
      </w:r>
    </w:p>
    <w:p w:rsidR="002B4B77" w:rsidRDefault="002B4B77" w:rsidP="002B4B77">
      <w:r>
        <w:t xml:space="preserve">- Taze veya dondurulmuş </w:t>
      </w:r>
      <w:proofErr w:type="gramStart"/>
      <w:r>
        <w:t>kan : 1</w:t>
      </w:r>
      <w:proofErr w:type="gramEnd"/>
      <w:r>
        <w:t xml:space="preserve"> ml kadar</w:t>
      </w:r>
    </w:p>
    <w:p w:rsidR="002B4B77" w:rsidRDefault="002B4B77" w:rsidP="002B4B77">
      <w:r>
        <w:t xml:space="preserve">- </w:t>
      </w:r>
      <w:proofErr w:type="gramStart"/>
      <w:r>
        <w:t>Saç : 1</w:t>
      </w:r>
      <w:proofErr w:type="gramEnd"/>
      <w:r>
        <w:t>-30 mg</w:t>
      </w:r>
    </w:p>
    <w:p w:rsidR="002B4B77" w:rsidRDefault="002B4B77" w:rsidP="002B4B77">
      <w:r>
        <w:t xml:space="preserve">- </w:t>
      </w:r>
      <w:proofErr w:type="gramStart"/>
      <w:r>
        <w:t>Böcekler : 1</w:t>
      </w:r>
      <w:proofErr w:type="gramEnd"/>
      <w:r>
        <w:t>-30 mg</w:t>
      </w:r>
    </w:p>
    <w:p w:rsidR="002B4B77" w:rsidRDefault="002B4B77" w:rsidP="002B4B77">
      <w:r>
        <w:t xml:space="preserve">3. Kitin DNA bağlama kapasitesi (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) yaklaşık 50 </w:t>
      </w:r>
      <w:proofErr w:type="spellStart"/>
      <w:r>
        <w:t>ug</w:t>
      </w:r>
      <w:proofErr w:type="spellEnd"/>
      <w:r>
        <w:t xml:space="preserve"> olmalıdır.</w:t>
      </w:r>
    </w:p>
    <w:p w:rsidR="002B4B77" w:rsidRDefault="002B4B77" w:rsidP="002B4B77">
      <w:r>
        <w:t xml:space="preserve">4. İzolasyon sonrası DNA saflığı ( A 260/ 280 ölçümü ) 1.7 -1.9 </w:t>
      </w:r>
      <w:proofErr w:type="gramStart"/>
      <w:r>
        <w:t>aralığında</w:t>
      </w:r>
      <w:proofErr w:type="gramEnd"/>
      <w:r>
        <w:t xml:space="preserve"> olmalıdır.</w:t>
      </w:r>
    </w:p>
    <w:p w:rsidR="002B4B77" w:rsidRDefault="002B4B77" w:rsidP="002B4B77">
      <w:r>
        <w:t xml:space="preserve">5. İzolasyon sonrası elde edilen </w:t>
      </w:r>
      <w:proofErr w:type="gramStart"/>
      <w:r>
        <w:t>DNA ; PCR</w:t>
      </w:r>
      <w:proofErr w:type="gramEnd"/>
      <w:r>
        <w:t xml:space="preserve">, kantitatif gerçek zamanlı PCR, </w:t>
      </w:r>
      <w:proofErr w:type="spellStart"/>
      <w:r>
        <w:t>farmakojenik</w:t>
      </w:r>
      <w:proofErr w:type="spellEnd"/>
      <w:r>
        <w:t xml:space="preserve"> araştırma, </w:t>
      </w:r>
      <w:proofErr w:type="spellStart"/>
      <w:r>
        <w:t>Southern</w:t>
      </w:r>
      <w:proofErr w:type="spellEnd"/>
      <w:r>
        <w:t xml:space="preserve"> lekeleme, bir tüm alt</w:t>
      </w:r>
    </w:p>
    <w:p w:rsidR="002B4B77" w:rsidRDefault="002B4B77" w:rsidP="002B4B77">
      <w:proofErr w:type="gramStart"/>
      <w:r>
        <w:t>uygulamalarda</w:t>
      </w:r>
      <w:proofErr w:type="gramEnd"/>
      <w:r>
        <w:t xml:space="preserve"> doğrudan kullanılabilir nükleotidinin </w:t>
      </w:r>
      <w:proofErr w:type="spellStart"/>
      <w:r>
        <w:t>polimorfizm</w:t>
      </w:r>
      <w:proofErr w:type="spellEnd"/>
      <w:r>
        <w:t xml:space="preserve"> (SNP), kısa tandem tekrarı (STR) </w:t>
      </w:r>
      <w:proofErr w:type="spellStart"/>
      <w:r>
        <w:t>genotipleme</w:t>
      </w:r>
      <w:proofErr w:type="spellEnd"/>
      <w:r>
        <w:t xml:space="preserve">, DNA dizi analizi, </w:t>
      </w:r>
      <w:proofErr w:type="spellStart"/>
      <w:r>
        <w:t>enzimatik</w:t>
      </w:r>
      <w:proofErr w:type="spellEnd"/>
    </w:p>
    <w:p w:rsidR="002B4B77" w:rsidRDefault="002B4B77" w:rsidP="002B4B77">
      <w:proofErr w:type="gramStart"/>
      <w:r>
        <w:t>kısıtlama</w:t>
      </w:r>
      <w:proofErr w:type="gramEnd"/>
      <w:r>
        <w:t xml:space="preserve">, </w:t>
      </w:r>
      <w:proofErr w:type="spellStart"/>
      <w:r>
        <w:t>ligasyon</w:t>
      </w:r>
      <w:proofErr w:type="spellEnd"/>
      <w:r>
        <w:t xml:space="preserve"> ve benzeri uygulamalar için uygun olmalıdır.</w:t>
      </w:r>
    </w:p>
    <w:p w:rsidR="002B4B77" w:rsidRDefault="002B4B77" w:rsidP="002B4B77">
      <w:r>
        <w:t xml:space="preserve">6. Kitin kalite </w:t>
      </w:r>
      <w:proofErr w:type="gramStart"/>
      <w:r>
        <w:t>kontrolü ; üretilen</w:t>
      </w:r>
      <w:proofErr w:type="gramEnd"/>
      <w:r>
        <w:t xml:space="preserve"> her parti ürün için (LOT) kalite standardı olan QC prosedürleri kullanılarak test edilip saflaştırılmış DNA </w:t>
      </w:r>
      <w:proofErr w:type="spellStart"/>
      <w:r>
        <w:t>nın</w:t>
      </w:r>
      <w:proofErr w:type="spellEnd"/>
    </w:p>
    <w:p w:rsidR="002B4B77" w:rsidRDefault="002B4B77" w:rsidP="002B4B77">
      <w:r>
        <w:t xml:space="preserve">jel </w:t>
      </w:r>
      <w:proofErr w:type="spellStart"/>
      <w:r>
        <w:t>elektroforezi</w:t>
      </w:r>
      <w:proofErr w:type="spellEnd"/>
      <w:r>
        <w:t xml:space="preserve"> ve </w:t>
      </w:r>
      <w:proofErr w:type="spellStart"/>
      <w:r>
        <w:t>spektrofotometre</w:t>
      </w:r>
      <w:proofErr w:type="spellEnd"/>
      <w:r>
        <w:t xml:space="preserve"> ile </w:t>
      </w:r>
      <w:proofErr w:type="gramStart"/>
      <w:r>
        <w:t>değerlendirilmesi .</w:t>
      </w:r>
      <w:proofErr w:type="gramEnd"/>
      <w:r>
        <w:t xml:space="preserve"> Buna ek olarak, kesim enzimleriyle </w:t>
      </w:r>
      <w:proofErr w:type="spellStart"/>
      <w:r>
        <w:t>qPCR</w:t>
      </w:r>
      <w:proofErr w:type="spellEnd"/>
      <w:r>
        <w:t xml:space="preserve"> ve </w:t>
      </w:r>
      <w:proofErr w:type="spellStart"/>
      <w:r>
        <w:t>digestion</w:t>
      </w:r>
      <w:proofErr w:type="spellEnd"/>
      <w:r>
        <w:t xml:space="preserve"> ile test edilmesi ile yapılmış</w:t>
      </w:r>
    </w:p>
    <w:p w:rsidR="002B4B77" w:rsidRDefault="002B4B77" w:rsidP="002B4B77">
      <w:proofErr w:type="gramStart"/>
      <w:r>
        <w:t>olmalıdır</w:t>
      </w:r>
      <w:proofErr w:type="gramEnd"/>
      <w:r>
        <w:t>.</w:t>
      </w:r>
    </w:p>
    <w:p w:rsidR="002B4B77" w:rsidRDefault="002B4B77" w:rsidP="002B4B77">
      <w:r>
        <w:t xml:space="preserve">7. </w:t>
      </w:r>
      <w:proofErr w:type="gramStart"/>
      <w:r>
        <w:t>Kit , 250</w:t>
      </w:r>
      <w:proofErr w:type="gramEnd"/>
      <w:r>
        <w:t xml:space="preserve"> test kapasiteli olmalı ve aşağıdaki </w:t>
      </w:r>
      <w:proofErr w:type="spellStart"/>
      <w:r>
        <w:t>kompanentlerden</w:t>
      </w:r>
      <w:proofErr w:type="spellEnd"/>
      <w:r>
        <w:t xml:space="preserve"> oluşmalıdır.</w:t>
      </w:r>
    </w:p>
    <w:p w:rsidR="002B4B77" w:rsidRDefault="002B4B77" w:rsidP="002B4B77">
      <w:r>
        <w:t xml:space="preserve">GL </w:t>
      </w:r>
      <w:proofErr w:type="spellStart"/>
      <w:r>
        <w:t>Buffer</w:t>
      </w:r>
      <w:proofErr w:type="spellEnd"/>
      <w:r>
        <w:t xml:space="preserve"> (</w:t>
      </w:r>
      <w:proofErr w:type="spellStart"/>
      <w:r>
        <w:t>Lysis</w:t>
      </w:r>
      <w:proofErr w:type="spellEnd"/>
      <w:r>
        <w:t xml:space="preserve"> </w:t>
      </w:r>
      <w:proofErr w:type="spellStart"/>
      <w:r>
        <w:t>Buffer</w:t>
      </w:r>
      <w:proofErr w:type="spellEnd"/>
      <w:r>
        <w:t>) 100 ml</w:t>
      </w:r>
    </w:p>
    <w:p w:rsidR="002B4B77" w:rsidRDefault="002B4B77" w:rsidP="002B4B77">
      <w:proofErr w:type="spellStart"/>
      <w:r>
        <w:t>Proteinase</w:t>
      </w:r>
      <w:proofErr w:type="spellEnd"/>
      <w:r>
        <w:t xml:space="preserve"> K (</w:t>
      </w:r>
      <w:proofErr w:type="spellStart"/>
      <w:r>
        <w:t>lyophilized</w:t>
      </w:r>
      <w:proofErr w:type="spellEnd"/>
      <w:r>
        <w:t xml:space="preserve">) 5 </w:t>
      </w:r>
      <w:proofErr w:type="spellStart"/>
      <w:r>
        <w:t>Vial</w:t>
      </w:r>
      <w:proofErr w:type="spellEnd"/>
    </w:p>
    <w:p w:rsidR="002B4B77" w:rsidRDefault="002B4B77" w:rsidP="002B4B77">
      <w:proofErr w:type="spellStart"/>
      <w:r>
        <w:t>Proteinase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</w:t>
      </w:r>
      <w:proofErr w:type="gramStart"/>
      <w:r>
        <w:t>6.5</w:t>
      </w:r>
      <w:proofErr w:type="gramEnd"/>
      <w:r>
        <w:t xml:space="preserve"> ml</w:t>
      </w:r>
    </w:p>
    <w:p w:rsidR="002B4B77" w:rsidRDefault="002B4B77" w:rsidP="002B4B77">
      <w:proofErr w:type="spellStart"/>
      <w:r>
        <w:lastRenderedPageBreak/>
        <w:t>RNase</w:t>
      </w:r>
      <w:proofErr w:type="spellEnd"/>
      <w:r>
        <w:t xml:space="preserve"> (</w:t>
      </w:r>
      <w:proofErr w:type="spellStart"/>
      <w:r>
        <w:t>lyophilized</w:t>
      </w:r>
      <w:proofErr w:type="spellEnd"/>
      <w:r>
        <w:t xml:space="preserve">) 5 </w:t>
      </w:r>
      <w:proofErr w:type="spellStart"/>
      <w:r>
        <w:t>Vial</w:t>
      </w:r>
      <w:proofErr w:type="spellEnd"/>
    </w:p>
    <w:p w:rsidR="002B4B77" w:rsidRDefault="002B4B77" w:rsidP="002B4B77">
      <w:proofErr w:type="spellStart"/>
      <w:r>
        <w:t>RNase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1 ml</w:t>
      </w:r>
    </w:p>
    <w:p w:rsidR="002B4B77" w:rsidRDefault="002B4B77" w:rsidP="002B4B77">
      <w:r>
        <w:t xml:space="preserve">GB </w:t>
      </w:r>
      <w:proofErr w:type="spellStart"/>
      <w:r>
        <w:t>Buffer</w:t>
      </w:r>
      <w:proofErr w:type="spellEnd"/>
      <w:r>
        <w:t xml:space="preserve"> (</w:t>
      </w:r>
      <w:proofErr w:type="spellStart"/>
      <w:r>
        <w:t>conc</w:t>
      </w:r>
      <w:proofErr w:type="spellEnd"/>
      <w:r>
        <w:t>.)* (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Buffer</w:t>
      </w:r>
      <w:proofErr w:type="spellEnd"/>
      <w:r>
        <w:t>) 44 ml</w:t>
      </w:r>
    </w:p>
    <w:p w:rsidR="002B4B77" w:rsidRDefault="002B4B77" w:rsidP="002B4B77">
      <w:r>
        <w:t xml:space="preserve">GW1 </w:t>
      </w:r>
      <w:proofErr w:type="spellStart"/>
      <w:r>
        <w:t>Buffer</w:t>
      </w:r>
      <w:proofErr w:type="spellEnd"/>
      <w:r>
        <w:t xml:space="preserve"> (</w:t>
      </w:r>
      <w:proofErr w:type="spellStart"/>
      <w:r>
        <w:t>conc</w:t>
      </w:r>
      <w:proofErr w:type="spellEnd"/>
      <w:r>
        <w:t>.)* (</w:t>
      </w:r>
      <w:proofErr w:type="spellStart"/>
      <w:r>
        <w:t>Wash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1) 100ml</w:t>
      </w:r>
    </w:p>
    <w:p w:rsidR="002B4B77" w:rsidRDefault="002B4B77" w:rsidP="002B4B77">
      <w:r>
        <w:t xml:space="preserve">GW2 </w:t>
      </w:r>
      <w:proofErr w:type="spellStart"/>
      <w:r>
        <w:t>Buffer</w:t>
      </w:r>
      <w:proofErr w:type="spellEnd"/>
      <w:r>
        <w:t xml:space="preserve"> (</w:t>
      </w:r>
      <w:proofErr w:type="spellStart"/>
      <w:r>
        <w:t>conc</w:t>
      </w:r>
      <w:proofErr w:type="spellEnd"/>
      <w:r>
        <w:t>.)* (</w:t>
      </w:r>
      <w:proofErr w:type="spellStart"/>
      <w:r>
        <w:t>Wash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2) 41 ml</w:t>
      </w:r>
    </w:p>
    <w:p w:rsidR="002B4B77" w:rsidRDefault="002B4B77" w:rsidP="002B4B77">
      <w:proofErr w:type="spellStart"/>
      <w:r>
        <w:t>Elution</w:t>
      </w:r>
      <w:proofErr w:type="spellEnd"/>
      <w:r>
        <w:t xml:space="preserve"> </w:t>
      </w:r>
      <w:proofErr w:type="spellStart"/>
      <w:r>
        <w:t>Buffer</w:t>
      </w:r>
      <w:proofErr w:type="spellEnd"/>
      <w:r>
        <w:t xml:space="preserve"> 5x10 ml</w:t>
      </w:r>
    </w:p>
    <w:p w:rsidR="002B4B77" w:rsidRDefault="002B4B77" w:rsidP="002B4B77">
      <w:r>
        <w:t xml:space="preserve">DNA </w:t>
      </w:r>
      <w:proofErr w:type="spellStart"/>
      <w:r>
        <w:t>Purification</w:t>
      </w:r>
      <w:proofErr w:type="spellEnd"/>
      <w:r>
        <w:t xml:space="preserve"> </w:t>
      </w:r>
      <w:proofErr w:type="spellStart"/>
      <w:r>
        <w:t>Columns</w:t>
      </w:r>
      <w:proofErr w:type="spellEnd"/>
      <w:r>
        <w:t xml:space="preserve"> 5 x 50 ad/</w:t>
      </w:r>
      <w:proofErr w:type="spellStart"/>
      <w:r>
        <w:t>pk</w:t>
      </w:r>
      <w:proofErr w:type="spellEnd"/>
    </w:p>
    <w:p w:rsidR="002B4B77" w:rsidRDefault="002B4B77" w:rsidP="002B4B77">
      <w:proofErr w:type="spellStart"/>
      <w:r>
        <w:t>Collection</w:t>
      </w:r>
      <w:proofErr w:type="spellEnd"/>
      <w:r>
        <w:t xml:space="preserve"> </w:t>
      </w:r>
      <w:proofErr w:type="spellStart"/>
      <w:r>
        <w:t>Tubes</w:t>
      </w:r>
      <w:proofErr w:type="spellEnd"/>
      <w:r>
        <w:t xml:space="preserve"> (2 ml) 5 x 50 ad/</w:t>
      </w:r>
      <w:proofErr w:type="spellStart"/>
      <w:r>
        <w:t>pk</w:t>
      </w:r>
      <w:proofErr w:type="spellEnd"/>
    </w:p>
    <w:p w:rsidR="002B4B77" w:rsidRDefault="002B4B77" w:rsidP="002B4B77">
      <w:r>
        <w:t xml:space="preserve">8. Kit içerisinde </w:t>
      </w:r>
      <w:proofErr w:type="gramStart"/>
      <w:r>
        <w:t xml:space="preserve">bulunan , </w:t>
      </w:r>
      <w:proofErr w:type="spellStart"/>
      <w:r>
        <w:t>Proteinase</w:t>
      </w:r>
      <w:proofErr w:type="spellEnd"/>
      <w:proofErr w:type="gramEnd"/>
      <w:r>
        <w:t xml:space="preserve"> K ve </w:t>
      </w:r>
      <w:proofErr w:type="spellStart"/>
      <w:r>
        <w:t>RNase</w:t>
      </w:r>
      <w:proofErr w:type="spellEnd"/>
      <w:r>
        <w:t xml:space="preserve"> enzimleri yurtdışı- yurtiçi nakliye süreleri içerisindeki aksamalardan etkilenmemesi için</w:t>
      </w:r>
    </w:p>
    <w:p w:rsidR="002B4B77" w:rsidRDefault="002B4B77" w:rsidP="002B4B77">
      <w:proofErr w:type="gramStart"/>
      <w:r>
        <w:t>kesinlikle</w:t>
      </w:r>
      <w:proofErr w:type="gramEnd"/>
      <w:r>
        <w:t xml:space="preserve"> toz ( </w:t>
      </w:r>
      <w:proofErr w:type="spellStart"/>
      <w:r>
        <w:t>Iyophilized</w:t>
      </w:r>
      <w:proofErr w:type="spellEnd"/>
      <w:r>
        <w:t xml:space="preserve"> ) formda olmalıdır.</w:t>
      </w:r>
    </w:p>
    <w:p w:rsidR="002B4B77" w:rsidRDefault="002B4B77" w:rsidP="002B4B77">
      <w:r>
        <w:t>Sıvı formda olan enzimli kitler kesinlikle kabul edilmeyecektir. Buna ek olarak enzimlerin kullanılması için gerekli solüsyonlar kit içerisinde</w:t>
      </w:r>
    </w:p>
    <w:p w:rsidR="002B4B77" w:rsidRDefault="002B4B77" w:rsidP="002B4B77">
      <w:proofErr w:type="gramStart"/>
      <w:r>
        <w:t>mevcut</w:t>
      </w:r>
      <w:proofErr w:type="gramEnd"/>
      <w:r>
        <w:t xml:space="preserve"> olmalıdır.</w:t>
      </w:r>
    </w:p>
    <w:p w:rsidR="002B4B77" w:rsidRDefault="002B4B77" w:rsidP="002B4B77">
      <w:r>
        <w:t xml:space="preserve">9. Kit ile aşağıda belirtilen tüm materyal / örnek </w:t>
      </w:r>
      <w:proofErr w:type="spellStart"/>
      <w:r>
        <w:t>lerden</w:t>
      </w:r>
      <w:proofErr w:type="spellEnd"/>
      <w:r>
        <w:t xml:space="preserve"> DNA izolasyonu yapılabilir </w:t>
      </w:r>
      <w:proofErr w:type="gramStart"/>
      <w:r>
        <w:t>olmalı.Kit</w:t>
      </w:r>
      <w:proofErr w:type="gramEnd"/>
      <w:r>
        <w:t xml:space="preserve"> protokolünde belirtilen çalışmalara ait işlem</w:t>
      </w:r>
    </w:p>
    <w:p w:rsidR="002B4B77" w:rsidRDefault="002B4B77" w:rsidP="002B4B77">
      <w:proofErr w:type="gramStart"/>
      <w:r>
        <w:t>sıraları</w:t>
      </w:r>
      <w:proofErr w:type="gramEnd"/>
      <w:r>
        <w:t xml:space="preserve"> görülebilir olmalıdır.</w:t>
      </w:r>
    </w:p>
    <w:p w:rsidR="002B4B77" w:rsidRDefault="002B4B77" w:rsidP="002B4B77">
      <w:r>
        <w:t>A ) FRESH OR FROZEN SOLID TISSUE ( Taze veya dondurulmuş katı doku )</w:t>
      </w:r>
    </w:p>
    <w:p w:rsidR="002B4B77" w:rsidRDefault="002B4B77" w:rsidP="002B4B77">
      <w:r>
        <w:t>Hayvan veya insan dokularıyla (kas, karaciğer, kalp, beyin, böbrek, kemik iliği ve diğerleri).</w:t>
      </w:r>
    </w:p>
    <w:p w:rsidR="002B4B77" w:rsidRDefault="002B4B77" w:rsidP="002B4B77">
      <w:r>
        <w:t xml:space="preserve">B ) FORMALIN-PRESERVED TISSUE ( </w:t>
      </w:r>
      <w:proofErr w:type="spellStart"/>
      <w:r>
        <w:t>Formalin</w:t>
      </w:r>
      <w:proofErr w:type="spellEnd"/>
      <w:r>
        <w:t xml:space="preserve"> Muhafazalı Doku )</w:t>
      </w:r>
    </w:p>
    <w:p w:rsidR="002B4B77" w:rsidRDefault="002B4B77" w:rsidP="002B4B77">
      <w:r>
        <w:t xml:space="preserve">Hayvan dokuları ( soğutma koşulları altında % 4 </w:t>
      </w:r>
      <w:proofErr w:type="spellStart"/>
      <w:r>
        <w:t>formalin</w:t>
      </w:r>
      <w:proofErr w:type="spellEnd"/>
      <w:r>
        <w:t xml:space="preserve"> içinde korunmuş )</w:t>
      </w:r>
    </w:p>
    <w:p w:rsidR="002B4B77" w:rsidRDefault="002B4B77" w:rsidP="002B4B77">
      <w:r>
        <w:t>C ) PARAFFIN-EMBEDDED TISSUE ( Parafine gömülmüş doku )</w:t>
      </w:r>
    </w:p>
    <w:p w:rsidR="002B4B77" w:rsidRDefault="002B4B77" w:rsidP="002B4B77">
      <w:r>
        <w:t xml:space="preserve">hayvan dokusu ( standart histolojik </w:t>
      </w:r>
      <w:proofErr w:type="gramStart"/>
      <w:r>
        <w:t>prosedür</w:t>
      </w:r>
      <w:proofErr w:type="gramEnd"/>
      <w:r>
        <w:t xml:space="preserve"> ile parafin blok içinde gömülü )</w:t>
      </w:r>
    </w:p>
    <w:p w:rsidR="002B4B77" w:rsidRDefault="002B4B77" w:rsidP="002B4B77">
      <w:r>
        <w:t>D ) CELL CULTURES ( Hücre Kültürü )</w:t>
      </w:r>
    </w:p>
    <w:p w:rsidR="002B4B77" w:rsidRDefault="002B4B77" w:rsidP="002B4B77">
      <w:r>
        <w:t>Hücre süspansiyon veya yapışan hücreler ( taze veya -80⁰C ya -196⁰C de dondurulmuş)</w:t>
      </w:r>
    </w:p>
    <w:p w:rsidR="002B4B77" w:rsidRDefault="002B4B77" w:rsidP="002B4B77">
      <w:r>
        <w:t>E ) BACTERIA ( Bakteri )</w:t>
      </w:r>
    </w:p>
    <w:p w:rsidR="002B4B77" w:rsidRDefault="002B4B77" w:rsidP="002B4B77">
      <w:proofErr w:type="spellStart"/>
      <w:r>
        <w:t>Besiyeri</w:t>
      </w:r>
      <w:proofErr w:type="spellEnd"/>
      <w:r>
        <w:t xml:space="preserve"> ve bakteriyel kültür </w:t>
      </w:r>
      <w:proofErr w:type="spellStart"/>
      <w:r>
        <w:t>plate</w:t>
      </w:r>
      <w:proofErr w:type="spellEnd"/>
      <w:r>
        <w:t xml:space="preserve"> (donmuş hücre </w:t>
      </w:r>
      <w:proofErr w:type="spellStart"/>
      <w:r>
        <w:t>peleti</w:t>
      </w:r>
      <w:proofErr w:type="spellEnd"/>
      <w:r>
        <w:t xml:space="preserve"> )</w:t>
      </w:r>
    </w:p>
    <w:p w:rsidR="002B4B77" w:rsidRDefault="002B4B77" w:rsidP="002B4B77">
      <w:r>
        <w:t>F ) YEAST ( Maya )</w:t>
      </w:r>
    </w:p>
    <w:p w:rsidR="002B4B77" w:rsidRDefault="002B4B77" w:rsidP="002B4B77">
      <w:proofErr w:type="spellStart"/>
      <w:r>
        <w:t>Besiyeri</w:t>
      </w:r>
      <w:proofErr w:type="spellEnd"/>
      <w:r>
        <w:t xml:space="preserve"> ve maya kültür </w:t>
      </w:r>
      <w:proofErr w:type="spellStart"/>
      <w:r>
        <w:t>plate</w:t>
      </w:r>
      <w:proofErr w:type="spellEnd"/>
      <w:r>
        <w:t xml:space="preserve"> (donmuş hücre </w:t>
      </w:r>
      <w:proofErr w:type="spellStart"/>
      <w:r>
        <w:t>peleti</w:t>
      </w:r>
      <w:proofErr w:type="spellEnd"/>
      <w:r>
        <w:t xml:space="preserve"> )</w:t>
      </w:r>
    </w:p>
    <w:p w:rsidR="002B4B77" w:rsidRDefault="002B4B77" w:rsidP="002B4B77">
      <w:r>
        <w:lastRenderedPageBreak/>
        <w:t>G ) PHYSIOLOGICAL FLUIDS ( Fizyolojik sıvılar)</w:t>
      </w:r>
    </w:p>
    <w:p w:rsidR="002B4B77" w:rsidRDefault="002B4B77" w:rsidP="002B4B77">
      <w:r>
        <w:t xml:space="preserve">İdrar, beyin-omurilik sıvısı, </w:t>
      </w:r>
      <w:proofErr w:type="spellStart"/>
      <w:r>
        <w:t>peritoneal</w:t>
      </w:r>
      <w:proofErr w:type="spellEnd"/>
      <w:r>
        <w:t xml:space="preserve"> sıvısı, </w:t>
      </w:r>
      <w:proofErr w:type="spellStart"/>
      <w:r>
        <w:t>pleural</w:t>
      </w:r>
      <w:proofErr w:type="spellEnd"/>
      <w:r>
        <w:t xml:space="preserve"> sıvıları, balgam.</w:t>
      </w:r>
    </w:p>
    <w:p w:rsidR="002B4B77" w:rsidRDefault="002B4B77" w:rsidP="002B4B77">
      <w:r>
        <w:t>H ) BLOOD ( Kan )</w:t>
      </w:r>
    </w:p>
    <w:p w:rsidR="002B4B77" w:rsidRDefault="002B4B77" w:rsidP="002B4B77">
      <w:r>
        <w:t>Taze veya dondurulmuş kan</w:t>
      </w:r>
    </w:p>
    <w:p w:rsidR="002B4B77" w:rsidRDefault="002B4B77" w:rsidP="002B4B77">
      <w:r>
        <w:t>I ) SEMEN ( Meni )</w:t>
      </w:r>
    </w:p>
    <w:p w:rsidR="002B4B77" w:rsidRDefault="002B4B77" w:rsidP="002B4B77">
      <w:r>
        <w:t>J ) SWABS ( çubuklar)</w:t>
      </w:r>
    </w:p>
    <w:p w:rsidR="002B4B77" w:rsidRDefault="002B4B77" w:rsidP="002B4B77">
      <w:r>
        <w:t xml:space="preserve">Yanak, göz, </w:t>
      </w:r>
      <w:proofErr w:type="gramStart"/>
      <w:r>
        <w:t>burun , yutak</w:t>
      </w:r>
      <w:proofErr w:type="gramEnd"/>
      <w:r>
        <w:t xml:space="preserve">, </w:t>
      </w:r>
      <w:proofErr w:type="spellStart"/>
      <w:r>
        <w:t>vajinal</w:t>
      </w:r>
      <w:proofErr w:type="spellEnd"/>
      <w:r>
        <w:t xml:space="preserve"> ve diğerleri).</w:t>
      </w:r>
    </w:p>
    <w:p w:rsidR="002B4B77" w:rsidRDefault="002B4B77" w:rsidP="002B4B77">
      <w:r>
        <w:t>K ) HAIR ( Saç )</w:t>
      </w:r>
    </w:p>
    <w:p w:rsidR="002B4B77" w:rsidRDefault="002B4B77" w:rsidP="002B4B77">
      <w:r>
        <w:t>L ) RODENT TAILS ( Kemirgen kuyruğu )</w:t>
      </w:r>
    </w:p>
    <w:p w:rsidR="002B4B77" w:rsidRDefault="002B4B77" w:rsidP="002B4B77">
      <w:r>
        <w:t xml:space="preserve">Sıçan veya </w:t>
      </w:r>
      <w:proofErr w:type="gramStart"/>
      <w:r>
        <w:t>fare kuyruğu</w:t>
      </w:r>
      <w:proofErr w:type="gramEnd"/>
      <w:r>
        <w:t>.</w:t>
      </w:r>
    </w:p>
    <w:p w:rsidR="002B4B77" w:rsidRDefault="002B4B77" w:rsidP="002B4B77">
      <w:r>
        <w:t>M ) INSECTS ( Böcek )</w:t>
      </w:r>
    </w:p>
    <w:p w:rsidR="002B4B77" w:rsidRDefault="002B4B77" w:rsidP="002B4B77">
      <w:r>
        <w:t xml:space="preserve">Canlı, taze, </w:t>
      </w:r>
      <w:proofErr w:type="gramStart"/>
      <w:r>
        <w:t xml:space="preserve">dondurulmuş , </w:t>
      </w:r>
      <w:proofErr w:type="spellStart"/>
      <w:r>
        <w:t>formalin</w:t>
      </w:r>
      <w:proofErr w:type="spellEnd"/>
      <w:proofErr w:type="gramEnd"/>
      <w:r>
        <w:t xml:space="preserve"> ya da etanol de korunmuş çeşitli aşamalarındaki böcek.</w:t>
      </w:r>
    </w:p>
    <w:p w:rsidR="002B4B77" w:rsidRDefault="002B4B77" w:rsidP="002B4B77">
      <w:r>
        <w:t>10. Kit içerisindeki tüm ürünler kit kutusu açılmadan ( çalışma başlamadan ) önce ortam sıcaklığında muhafaza edilebilir olmalıdır.</w:t>
      </w:r>
    </w:p>
    <w:p w:rsidR="002B4B77" w:rsidRDefault="002B4B77" w:rsidP="002B4B77">
      <w:r>
        <w:t xml:space="preserve">11. Teklif veren </w:t>
      </w:r>
      <w:proofErr w:type="gramStart"/>
      <w:r>
        <w:t>firmalar , istenilen</w:t>
      </w:r>
      <w:proofErr w:type="gramEnd"/>
      <w:r>
        <w:t xml:space="preserve"> teknik özellikleri </w:t>
      </w:r>
      <w:proofErr w:type="spellStart"/>
      <w:r>
        <w:t>kataloğ</w:t>
      </w:r>
      <w:proofErr w:type="spellEnd"/>
      <w:r>
        <w:t xml:space="preserve"> veya çalışma protokolleri üzerinde göstermelidir. Yazılı doküman harici herhangi</w:t>
      </w:r>
    </w:p>
    <w:p w:rsidR="002B4B77" w:rsidRDefault="002B4B77" w:rsidP="002B4B77">
      <w:proofErr w:type="gramStart"/>
      <w:r>
        <w:t>bir</w:t>
      </w:r>
      <w:proofErr w:type="gramEnd"/>
      <w:r>
        <w:t xml:space="preserve"> beyan veya taahhütname kabul edilmeyecektir.</w:t>
      </w:r>
    </w:p>
    <w:p w:rsidR="002B4B77" w:rsidRDefault="002B4B77" w:rsidP="002B4B77">
      <w:r>
        <w:t xml:space="preserve">12. Kit prospektüsü içerisinde </w:t>
      </w:r>
      <w:proofErr w:type="gramStart"/>
      <w:r>
        <w:t>izolasyon</w:t>
      </w:r>
      <w:proofErr w:type="gramEnd"/>
      <w:r>
        <w:t xml:space="preserve"> işlemleri sırasında çıkabilecek problemler ve bunların çözüm yollarına ait bilgilendirme notları</w:t>
      </w:r>
    </w:p>
    <w:p w:rsidR="002B4B77" w:rsidRDefault="002B4B77" w:rsidP="002B4B77">
      <w:proofErr w:type="gramStart"/>
      <w:r>
        <w:t>bulunmalıdır</w:t>
      </w:r>
      <w:proofErr w:type="gramEnd"/>
      <w:r>
        <w:t>.</w:t>
      </w:r>
    </w:p>
    <w:p w:rsidR="002B4B77" w:rsidRDefault="002B4B77" w:rsidP="002B4B77">
      <w:r>
        <w:t xml:space="preserve">13. Teslim edilen kitler üzerinde son kullanma tarihleri bulunmalı , bu süreler 1 yıl </w:t>
      </w:r>
      <w:proofErr w:type="gramStart"/>
      <w:r>
        <w:t>dan</w:t>
      </w:r>
      <w:proofErr w:type="gramEnd"/>
      <w:r>
        <w:t xml:space="preserve"> az olmamalıdır.</w:t>
      </w:r>
    </w:p>
    <w:p w:rsidR="002B4B77" w:rsidRDefault="002B4B77" w:rsidP="002B4B77">
      <w:r>
        <w:t xml:space="preserve">14. Kitin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</w:t>
      </w:r>
    </w:p>
    <w:p w:rsidR="002B4B77" w:rsidRDefault="002B4B77" w:rsidP="002B4B77">
      <w:r>
        <w:t xml:space="preserve">ABD 06110 </w:t>
      </w:r>
      <w:proofErr w:type="spellStart"/>
      <w:r>
        <w:t>Dışkapı</w:t>
      </w:r>
      <w:proofErr w:type="spellEnd"/>
      <w:r>
        <w:t xml:space="preserve">- Ankara olup, ürünler elden teslim </w:t>
      </w:r>
      <w:proofErr w:type="gramStart"/>
      <w:r>
        <w:t>edilecektir.Kargo</w:t>
      </w:r>
      <w:proofErr w:type="gramEnd"/>
      <w:r>
        <w:t xml:space="preserve"> ile yapılan teslimatlar kabul edilmeyecektir.</w:t>
      </w:r>
    </w:p>
    <w:p w:rsidR="002B4B77" w:rsidRDefault="002B4B77" w:rsidP="002B4B77">
      <w:r>
        <w:t>Sayfa 28</w:t>
      </w:r>
    </w:p>
    <w:p w:rsidR="002B4B77" w:rsidRDefault="002B4B77" w:rsidP="002B4B77">
      <w:r>
        <w:t>Proje Kodu: 2020-3262</w:t>
      </w:r>
    </w:p>
    <w:p w:rsidR="002B4B77" w:rsidRDefault="002B4B77" w:rsidP="002B4B77">
      <w:r>
        <w:t>Sarf Malzemesi</w:t>
      </w:r>
    </w:p>
    <w:p w:rsidR="002B4B77" w:rsidRDefault="002B4B77" w:rsidP="002B4B77">
      <w:r>
        <w:t xml:space="preserve">6. </w:t>
      </w:r>
      <w:proofErr w:type="spellStart"/>
      <w:r>
        <w:t>AluI</w:t>
      </w:r>
      <w:proofErr w:type="spellEnd"/>
      <w:r>
        <w:t xml:space="preserve"> </w:t>
      </w:r>
      <w:proofErr w:type="spellStart"/>
      <w:r>
        <w:t>Restriksiyon</w:t>
      </w:r>
      <w:proofErr w:type="spellEnd"/>
      <w:r>
        <w:t xml:space="preserve"> Enzimi (1000U)</w:t>
      </w:r>
    </w:p>
    <w:p w:rsidR="002B4B77" w:rsidRDefault="002B4B77" w:rsidP="002B4B77">
      <w:r>
        <w:lastRenderedPageBreak/>
        <w:t>Teknik Özellikleri:</w:t>
      </w:r>
    </w:p>
    <w:p w:rsidR="002B4B77" w:rsidRDefault="002B4B77" w:rsidP="002B4B77">
      <w:r>
        <w:t xml:space="preserve">1. </w:t>
      </w:r>
      <w:proofErr w:type="spellStart"/>
      <w:r>
        <w:t>AluI</w:t>
      </w:r>
      <w:proofErr w:type="spellEnd"/>
      <w:r>
        <w:t xml:space="preserve"> genini taşıyan bir E. </w:t>
      </w:r>
      <w:proofErr w:type="spellStart"/>
      <w:r>
        <w:t>coli</w:t>
      </w:r>
      <w:proofErr w:type="spellEnd"/>
      <w:r>
        <w:t xml:space="preserve"> </w:t>
      </w:r>
      <w:proofErr w:type="spellStart"/>
      <w:r>
        <w:t>suşu</w:t>
      </w:r>
      <w:proofErr w:type="spellEnd"/>
      <w:r>
        <w:t xml:space="preserve"> olan </w:t>
      </w:r>
      <w:proofErr w:type="spellStart"/>
      <w:r>
        <w:t>Arthrobacter</w:t>
      </w:r>
      <w:proofErr w:type="spellEnd"/>
      <w:r>
        <w:t xml:space="preserve"> </w:t>
      </w:r>
      <w:proofErr w:type="spellStart"/>
      <w:r>
        <w:t>luteus'tan</w:t>
      </w:r>
      <w:proofErr w:type="spellEnd"/>
      <w:r>
        <w:t xml:space="preserve"> (ATCC 21606) </w:t>
      </w:r>
      <w:proofErr w:type="gramStart"/>
      <w:r>
        <w:t>klonlanmış</w:t>
      </w:r>
      <w:proofErr w:type="gramEnd"/>
      <w:r>
        <w:t xml:space="preserve"> olmalıdır.</w:t>
      </w:r>
    </w:p>
    <w:p w:rsidR="002B4B77" w:rsidRDefault="002B4B77" w:rsidP="002B4B77">
      <w:r>
        <w:t xml:space="preserve">2. Kesim </w:t>
      </w:r>
      <w:proofErr w:type="gramStart"/>
      <w:r>
        <w:t>alanı : AG</w:t>
      </w:r>
      <w:proofErr w:type="gramEnd"/>
      <w:r>
        <w:t>/ CT şeklinde olmalıdır.</w:t>
      </w:r>
    </w:p>
    <w:p w:rsidR="002B4B77" w:rsidRDefault="002B4B77" w:rsidP="002B4B77">
      <w:pPr>
        <w:rPr>
          <w:rFonts w:ascii="Calibri" w:hAnsi="Calibri" w:cs="Calibri"/>
        </w:rPr>
      </w:pPr>
      <w:r>
        <w:t>3. Time-</w:t>
      </w:r>
      <w:proofErr w:type="spellStart"/>
      <w:r>
        <w:t>Saver</w:t>
      </w:r>
      <w:proofErr w:type="spellEnd"/>
      <w:r>
        <w:t xml:space="preserve"> </w:t>
      </w:r>
      <w:r>
        <w:rPr>
          <w:rFonts w:ascii="Calibri" w:hAnsi="Calibri" w:cs="Calibri"/>
        </w:rPr>
        <w:t xml:space="preserve"> özelliği </w:t>
      </w:r>
      <w:proofErr w:type="gramStart"/>
      <w:r>
        <w:rPr>
          <w:rFonts w:ascii="Calibri" w:hAnsi="Calibri" w:cs="Calibri"/>
        </w:rPr>
        <w:t>olup , 5</w:t>
      </w:r>
      <w:proofErr w:type="gramEnd"/>
      <w:r>
        <w:rPr>
          <w:rFonts w:ascii="Calibri" w:hAnsi="Calibri" w:cs="Calibri"/>
        </w:rPr>
        <w:t>-15 dakikada enzim kesim işlemini gerçekleştirmelidir.</w:t>
      </w:r>
    </w:p>
    <w:p w:rsidR="002B4B77" w:rsidRDefault="002B4B77" w:rsidP="002B4B77">
      <w:r>
        <w:t xml:space="preserve">4. Enzim ile </w:t>
      </w:r>
      <w:proofErr w:type="spellStart"/>
      <w:r>
        <w:t>CutSmart</w:t>
      </w:r>
      <w:proofErr w:type="spellEnd"/>
      <w:r>
        <w:t xml:space="preserve">® tamponu ücretsiz </w:t>
      </w:r>
      <w:proofErr w:type="gramStart"/>
      <w:r>
        <w:t>verilmeli , tampon</w:t>
      </w:r>
      <w:proofErr w:type="gramEnd"/>
      <w:r>
        <w:t xml:space="preserve"> çözeltisi ile % 100 aktivite de enzim kesimi yapılabilmelidir.</w:t>
      </w:r>
    </w:p>
    <w:p w:rsidR="002B4B77" w:rsidRDefault="002B4B77" w:rsidP="002B4B77">
      <w:r>
        <w:t xml:space="preserve">5. Enzim ile orijinal ambalaj içerisinde 1 adet 1 </w:t>
      </w:r>
      <w:proofErr w:type="spellStart"/>
      <w:r>
        <w:t>vial</w:t>
      </w:r>
      <w:proofErr w:type="spellEnd"/>
      <w:r>
        <w:t xml:space="preserve"> Mor Jel Yükleme Boyası (6X) ücretsiz verilmelidir.</w:t>
      </w:r>
    </w:p>
    <w:p w:rsidR="002B4B77" w:rsidRDefault="002B4B77" w:rsidP="002B4B77">
      <w:r>
        <w:t>6. Enzim en az 1000 Ünitelik orijinal ambalajında verilmelidir.</w:t>
      </w:r>
    </w:p>
    <w:p w:rsidR="002B4B77" w:rsidRDefault="002B4B77" w:rsidP="002B4B77">
      <w:r>
        <w:t>7. Kesim enzimleri aynı marka olmalıdır.</w:t>
      </w:r>
    </w:p>
    <w:p w:rsidR="002B4B77" w:rsidRDefault="002B4B77" w:rsidP="002B4B77">
      <w:r>
        <w:t xml:space="preserve">8.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edilmeyecektir. Enzimler soğuk zincir</w:t>
      </w:r>
    </w:p>
    <w:p w:rsidR="002B4B77" w:rsidRDefault="002B4B77" w:rsidP="002B4B77">
      <w:proofErr w:type="gramStart"/>
      <w:r>
        <w:t>ortamında</w:t>
      </w:r>
      <w:proofErr w:type="gramEnd"/>
      <w:r>
        <w:t xml:space="preserve"> teslim edilmelidir.</w:t>
      </w:r>
    </w:p>
    <w:p w:rsidR="002B4B77" w:rsidRDefault="002B4B77" w:rsidP="002B4B77">
      <w:r>
        <w:t xml:space="preserve">7. </w:t>
      </w:r>
      <w:proofErr w:type="spellStart"/>
      <w:r>
        <w:t>MspI</w:t>
      </w:r>
      <w:proofErr w:type="spellEnd"/>
      <w:r>
        <w:t xml:space="preserve"> </w:t>
      </w:r>
      <w:proofErr w:type="spellStart"/>
      <w:r>
        <w:t>Restriksiyon</w:t>
      </w:r>
      <w:proofErr w:type="spellEnd"/>
      <w:r>
        <w:t xml:space="preserve"> Enzimi (5000U)</w:t>
      </w:r>
    </w:p>
    <w:p w:rsidR="002B4B77" w:rsidRDefault="002B4B77" w:rsidP="002B4B77">
      <w:r>
        <w:t>Teknik Özellikleri:</w:t>
      </w:r>
    </w:p>
    <w:p w:rsidR="002B4B77" w:rsidRDefault="002B4B77" w:rsidP="002B4B77">
      <w:proofErr w:type="spellStart"/>
      <w:r>
        <w:t>Msp</w:t>
      </w:r>
      <w:proofErr w:type="spellEnd"/>
      <w:r>
        <w:t xml:space="preserve"> I </w:t>
      </w:r>
      <w:proofErr w:type="spellStart"/>
      <w:r>
        <w:t>Restriksiyon</w:t>
      </w:r>
      <w:proofErr w:type="spellEnd"/>
      <w:r>
        <w:t xml:space="preserve"> Enzimi</w:t>
      </w:r>
    </w:p>
    <w:p w:rsidR="002B4B77" w:rsidRDefault="002B4B77" w:rsidP="002B4B77">
      <w:r>
        <w:t xml:space="preserve">1. </w:t>
      </w:r>
      <w:proofErr w:type="spellStart"/>
      <w:r>
        <w:t>AluI</w:t>
      </w:r>
      <w:proofErr w:type="spellEnd"/>
      <w:r>
        <w:t xml:space="preserve"> genini taşıyan bir E. </w:t>
      </w:r>
      <w:proofErr w:type="spellStart"/>
      <w:r>
        <w:t>coli</w:t>
      </w:r>
      <w:proofErr w:type="spellEnd"/>
      <w:r>
        <w:t xml:space="preserve"> </w:t>
      </w:r>
      <w:proofErr w:type="spellStart"/>
      <w:r>
        <w:t>suşu</w:t>
      </w:r>
      <w:proofErr w:type="spellEnd"/>
      <w:r>
        <w:t xml:space="preserve"> olan </w:t>
      </w:r>
      <w:proofErr w:type="spellStart"/>
      <w:r>
        <w:t>Moraxella</w:t>
      </w:r>
      <w:proofErr w:type="spellEnd"/>
      <w:r>
        <w:t xml:space="preserve"> türünden (ATCC 49670) </w:t>
      </w:r>
      <w:proofErr w:type="gramStart"/>
      <w:r>
        <w:t>klonlanmış</w:t>
      </w:r>
      <w:proofErr w:type="gramEnd"/>
      <w:r>
        <w:t xml:space="preserve"> olmalıdır.</w:t>
      </w:r>
    </w:p>
    <w:p w:rsidR="002B4B77" w:rsidRDefault="002B4B77" w:rsidP="002B4B77">
      <w:r>
        <w:t xml:space="preserve">2. Kesim </w:t>
      </w:r>
      <w:proofErr w:type="gramStart"/>
      <w:r>
        <w:t>alanı : C</w:t>
      </w:r>
      <w:proofErr w:type="gramEnd"/>
      <w:r>
        <w:t>/CGG şeklinde olmalıdır.</w:t>
      </w:r>
    </w:p>
    <w:p w:rsidR="002B4B77" w:rsidRDefault="002B4B77" w:rsidP="002B4B77">
      <w:pPr>
        <w:rPr>
          <w:rFonts w:ascii="Calibri" w:hAnsi="Calibri" w:cs="Calibri"/>
        </w:rPr>
      </w:pPr>
      <w:r>
        <w:t>3. Time-</w:t>
      </w:r>
      <w:proofErr w:type="spellStart"/>
      <w:r>
        <w:t>Saver</w:t>
      </w:r>
      <w:proofErr w:type="spellEnd"/>
      <w:r>
        <w:t xml:space="preserve"> </w:t>
      </w:r>
      <w:r>
        <w:rPr>
          <w:rFonts w:ascii="Calibri" w:hAnsi="Calibri" w:cs="Calibri"/>
        </w:rPr>
        <w:t xml:space="preserve"> özelliği </w:t>
      </w:r>
      <w:proofErr w:type="gramStart"/>
      <w:r>
        <w:rPr>
          <w:rFonts w:ascii="Calibri" w:hAnsi="Calibri" w:cs="Calibri"/>
        </w:rPr>
        <w:t>olup , 5</w:t>
      </w:r>
      <w:proofErr w:type="gramEnd"/>
      <w:r>
        <w:rPr>
          <w:rFonts w:ascii="Calibri" w:hAnsi="Calibri" w:cs="Calibri"/>
        </w:rPr>
        <w:t>-15 dakikada enzim kesim işlemini gerçekleştirmelidir.</w:t>
      </w:r>
    </w:p>
    <w:p w:rsidR="002B4B77" w:rsidRDefault="002B4B77" w:rsidP="002B4B77">
      <w:r>
        <w:t xml:space="preserve">4. Enzim ile </w:t>
      </w:r>
      <w:proofErr w:type="spellStart"/>
      <w:r>
        <w:t>CutSmart</w:t>
      </w:r>
      <w:proofErr w:type="spellEnd"/>
      <w:r>
        <w:t xml:space="preserve">® tamponu ücretsiz </w:t>
      </w:r>
      <w:proofErr w:type="gramStart"/>
      <w:r>
        <w:t>verilmeli , tampon</w:t>
      </w:r>
      <w:proofErr w:type="gramEnd"/>
      <w:r>
        <w:t xml:space="preserve"> çözeltisi ile % 100 aktivite de enzim kesimi yapılabilmelidir.</w:t>
      </w:r>
    </w:p>
    <w:p w:rsidR="002B4B77" w:rsidRDefault="002B4B77" w:rsidP="002B4B77">
      <w:r>
        <w:t xml:space="preserve">5. </w:t>
      </w:r>
      <w:proofErr w:type="spellStart"/>
      <w:r>
        <w:t>Cut</w:t>
      </w:r>
      <w:proofErr w:type="spellEnd"/>
      <w:r>
        <w:t xml:space="preserve"> </w:t>
      </w:r>
      <w:proofErr w:type="spellStart"/>
      <w:r>
        <w:t>Smart</w:t>
      </w:r>
      <w:proofErr w:type="spellEnd"/>
      <w:r>
        <w:t xml:space="preserve"> tampon </w:t>
      </w:r>
      <w:proofErr w:type="gramStart"/>
      <w:r>
        <w:t>içeriği ; 50</w:t>
      </w:r>
      <w:proofErr w:type="gramEnd"/>
      <w:r>
        <w:t xml:space="preserve"> mM </w:t>
      </w:r>
      <w:proofErr w:type="spellStart"/>
      <w:r>
        <w:t>Potassium</w:t>
      </w:r>
      <w:proofErr w:type="spellEnd"/>
      <w:r>
        <w:t xml:space="preserve"> </w:t>
      </w:r>
      <w:proofErr w:type="spellStart"/>
      <w:r>
        <w:t>Acetate</w:t>
      </w:r>
      <w:proofErr w:type="spellEnd"/>
      <w:r>
        <w:t xml:space="preserve">,20 mM </w:t>
      </w:r>
      <w:proofErr w:type="spellStart"/>
      <w:r>
        <w:t>Tris</w:t>
      </w:r>
      <w:proofErr w:type="spellEnd"/>
      <w:r>
        <w:t>-</w:t>
      </w:r>
      <w:proofErr w:type="spellStart"/>
      <w:r>
        <w:t>acetate</w:t>
      </w:r>
      <w:proofErr w:type="spellEnd"/>
      <w:r>
        <w:t xml:space="preserve">,10 mM </w:t>
      </w:r>
      <w:proofErr w:type="spellStart"/>
      <w:r>
        <w:t>Magnesium</w:t>
      </w:r>
      <w:proofErr w:type="spellEnd"/>
      <w:r>
        <w:t xml:space="preserve"> </w:t>
      </w:r>
      <w:proofErr w:type="spellStart"/>
      <w:r>
        <w:t>Acetate</w:t>
      </w:r>
      <w:proofErr w:type="spellEnd"/>
      <w:r>
        <w:t>, 100 µg/ml BSA (</w:t>
      </w:r>
      <w:proofErr w:type="spellStart"/>
      <w:r>
        <w:t>pH</w:t>
      </w:r>
      <w:proofErr w:type="spellEnd"/>
      <w:r>
        <w:t xml:space="preserve"> 7.9 @ 25°C)</w:t>
      </w:r>
    </w:p>
    <w:p w:rsidR="002B4B77" w:rsidRDefault="002B4B77" w:rsidP="002B4B77">
      <w:proofErr w:type="gramStart"/>
      <w:r>
        <w:t>şeklinde</w:t>
      </w:r>
      <w:proofErr w:type="gramEnd"/>
      <w:r>
        <w:t xml:space="preserve"> olmalıdır.</w:t>
      </w:r>
    </w:p>
    <w:p w:rsidR="002B4B77" w:rsidRDefault="002B4B77" w:rsidP="002B4B77">
      <w:r>
        <w:t xml:space="preserve">6. Enzim ile orijinal ambalaj içerisinde 1 adet 1 </w:t>
      </w:r>
      <w:proofErr w:type="spellStart"/>
      <w:r>
        <w:t>vial</w:t>
      </w:r>
      <w:proofErr w:type="spellEnd"/>
      <w:r>
        <w:t xml:space="preserve"> Mor Jel Yükleme Boyası (6X) ücretsiz verilmelidir.</w:t>
      </w:r>
    </w:p>
    <w:p w:rsidR="002B4B77" w:rsidRDefault="002B4B77" w:rsidP="002B4B77">
      <w:r>
        <w:t>7. Enzim en az 5000 Ünitelik orijinal ambalajında verilmelidir.</w:t>
      </w:r>
    </w:p>
    <w:p w:rsidR="002B4B77" w:rsidRDefault="002B4B77" w:rsidP="002B4B77">
      <w:r>
        <w:t>8. Kesim enzimleri aynı marka olmalıdır.</w:t>
      </w:r>
    </w:p>
    <w:p w:rsidR="002B4B77" w:rsidRDefault="002B4B77" w:rsidP="002B4B77">
      <w:r>
        <w:t xml:space="preserve">9.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lastRenderedPageBreak/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</w:t>
      </w:r>
      <w:proofErr w:type="spellStart"/>
      <w:r>
        <w:t>edilmeyecektirEnzimler</w:t>
      </w:r>
      <w:proofErr w:type="spellEnd"/>
      <w:r>
        <w:t xml:space="preserve"> soğuk zincir</w:t>
      </w:r>
    </w:p>
    <w:p w:rsidR="002B4B77" w:rsidRDefault="002B4B77" w:rsidP="002B4B77">
      <w:proofErr w:type="gramStart"/>
      <w:r>
        <w:t>ortamında</w:t>
      </w:r>
      <w:proofErr w:type="gramEnd"/>
      <w:r>
        <w:t xml:space="preserve"> teslim edilmelidir.</w:t>
      </w:r>
    </w:p>
    <w:p w:rsidR="002B4B77" w:rsidRDefault="002B4B77" w:rsidP="002B4B77">
      <w:r>
        <w:t xml:space="preserve">8. </w:t>
      </w:r>
      <w:proofErr w:type="spellStart"/>
      <w:r>
        <w:t>Ependorf</w:t>
      </w:r>
      <w:proofErr w:type="spellEnd"/>
      <w:r>
        <w:t xml:space="preserve"> Tüp - </w:t>
      </w:r>
      <w:proofErr w:type="gramStart"/>
      <w:r>
        <w:t>1.5</w:t>
      </w:r>
      <w:proofErr w:type="gramEnd"/>
      <w:r>
        <w:t xml:space="preserve"> ml, 500 Adet/paket</w:t>
      </w:r>
    </w:p>
    <w:p w:rsidR="002B4B77" w:rsidRDefault="002B4B77" w:rsidP="002B4B77">
      <w:r>
        <w:t>Teknik Özellikleri:</w:t>
      </w:r>
    </w:p>
    <w:p w:rsidR="002B4B77" w:rsidRDefault="002B4B77" w:rsidP="002B4B77">
      <w:r>
        <w:t xml:space="preserve">1. </w:t>
      </w:r>
      <w:proofErr w:type="spellStart"/>
      <w:r>
        <w:t>Ependorf</w:t>
      </w:r>
      <w:proofErr w:type="spellEnd"/>
      <w:r>
        <w:t xml:space="preserve"> tüpler </w:t>
      </w:r>
      <w:proofErr w:type="gramStart"/>
      <w:r>
        <w:t>1.5</w:t>
      </w:r>
      <w:proofErr w:type="gramEnd"/>
      <w:r>
        <w:t xml:space="preserve"> ml hacminde renksiz ( şeffaf) olmalıdır.</w:t>
      </w:r>
    </w:p>
    <w:p w:rsidR="002B4B77" w:rsidRDefault="002B4B77" w:rsidP="002B4B77">
      <w:r>
        <w:t xml:space="preserve">2. </w:t>
      </w:r>
      <w:proofErr w:type="spellStart"/>
      <w:r>
        <w:t>Ependorf</w:t>
      </w:r>
      <w:proofErr w:type="spellEnd"/>
      <w:r>
        <w:t xml:space="preserve"> tüpler 500 ad/</w:t>
      </w:r>
      <w:proofErr w:type="spellStart"/>
      <w:r>
        <w:t>pk</w:t>
      </w:r>
      <w:proofErr w:type="spellEnd"/>
      <w:r>
        <w:t xml:space="preserve"> teslim edilmelidir.</w:t>
      </w:r>
    </w:p>
    <w:p w:rsidR="002B4B77" w:rsidRDefault="002B4B77" w:rsidP="002B4B77">
      <w:r>
        <w:t xml:space="preserve">3. </w:t>
      </w:r>
      <w:proofErr w:type="spellStart"/>
      <w:r>
        <w:t>Ependorf</w:t>
      </w:r>
      <w:proofErr w:type="spellEnd"/>
      <w:r>
        <w:t xml:space="preserve"> tüpler </w:t>
      </w:r>
      <w:proofErr w:type="spellStart"/>
      <w:r>
        <w:t>DNase</w:t>
      </w:r>
      <w:proofErr w:type="spellEnd"/>
      <w:r>
        <w:t xml:space="preserve"> </w:t>
      </w:r>
      <w:proofErr w:type="spellStart"/>
      <w:r>
        <w:t>RNase</w:t>
      </w:r>
      <w:proofErr w:type="spellEnd"/>
      <w:r>
        <w:t xml:space="preserve"> </w:t>
      </w:r>
      <w:proofErr w:type="spellStart"/>
      <w:r>
        <w:t>endotoksin</w:t>
      </w:r>
      <w:proofErr w:type="spellEnd"/>
      <w:r>
        <w:t xml:space="preserve"> FREE </w:t>
      </w:r>
      <w:proofErr w:type="gramStart"/>
      <w:r>
        <w:t>olmalı , ve</w:t>
      </w:r>
      <w:proofErr w:type="gramEnd"/>
      <w:r>
        <w:t xml:space="preserve"> bu özellik sertifikalandırılmış olmalıdır.Üretimi yapılan her lot için istenildiği</w:t>
      </w:r>
    </w:p>
    <w:p w:rsidR="002B4B77" w:rsidRDefault="002B4B77" w:rsidP="002B4B77">
      <w:r>
        <w:t xml:space="preserve">zaman üretici firma sitesinden ilgili üretim </w:t>
      </w:r>
      <w:proofErr w:type="gramStart"/>
      <w:r>
        <w:t>lot</w:t>
      </w:r>
      <w:proofErr w:type="gramEnd"/>
      <w:r>
        <w:t xml:space="preserve"> numarası girilerek bu sertifikaya ulaşılabilir olmalıdır.</w:t>
      </w:r>
    </w:p>
    <w:p w:rsidR="002B4B77" w:rsidRDefault="002B4B77" w:rsidP="002B4B77">
      <w:r>
        <w:t xml:space="preserve">4. </w:t>
      </w:r>
      <w:proofErr w:type="spellStart"/>
      <w:r>
        <w:t>Ependorf</w:t>
      </w:r>
      <w:proofErr w:type="spellEnd"/>
      <w:r>
        <w:t xml:space="preserve"> tüpler kenar kısmından hacimsel olarak derecelendirilmiş </w:t>
      </w:r>
      <w:proofErr w:type="gramStart"/>
      <w:r>
        <w:t>olmalıdır.Bu</w:t>
      </w:r>
      <w:proofErr w:type="gramEnd"/>
      <w:r>
        <w:t xml:space="preserve"> derecelendirme 100 </w:t>
      </w:r>
      <w:proofErr w:type="spellStart"/>
      <w:r>
        <w:t>ul</w:t>
      </w:r>
      <w:proofErr w:type="spellEnd"/>
      <w:r>
        <w:t xml:space="preserve"> ( 0.1 ml ) artışlar şeklinde olmalıdır.</w:t>
      </w:r>
    </w:p>
    <w:p w:rsidR="002B4B77" w:rsidRDefault="002B4B77" w:rsidP="002B4B77">
      <w:r>
        <w:t>0.5 -</w:t>
      </w:r>
      <w:proofErr w:type="gramStart"/>
      <w:r>
        <w:t>1.0</w:t>
      </w:r>
      <w:proofErr w:type="gramEnd"/>
      <w:r>
        <w:t>-1.5 ml değerler tüp üzerinde yazılı olarak görülebilir olmalıdır.</w:t>
      </w:r>
    </w:p>
    <w:p w:rsidR="002B4B77" w:rsidRDefault="002B4B77" w:rsidP="002B4B77">
      <w:r>
        <w:t xml:space="preserve">5. </w:t>
      </w:r>
      <w:proofErr w:type="spellStart"/>
      <w:r>
        <w:t>Ependorf</w:t>
      </w:r>
      <w:proofErr w:type="spellEnd"/>
      <w:r>
        <w:t xml:space="preserve"> tüpler, ISO 9001: 2000 kalite kontrol sistemi standartlarına uygun olarak </w:t>
      </w:r>
      <w:proofErr w:type="spellStart"/>
      <w:r>
        <w:t>RNase</w:t>
      </w:r>
      <w:proofErr w:type="spellEnd"/>
      <w:r>
        <w:t xml:space="preserve"> / </w:t>
      </w:r>
      <w:proofErr w:type="spellStart"/>
      <w:r>
        <w:t>DNase</w:t>
      </w:r>
      <w:proofErr w:type="spellEnd"/>
      <w:r>
        <w:t xml:space="preserve"> içermeyen uygun şartlar altında</w:t>
      </w:r>
    </w:p>
    <w:p w:rsidR="002B4B77" w:rsidRDefault="002B4B77" w:rsidP="002B4B77">
      <w:proofErr w:type="gramStart"/>
      <w:r>
        <w:t>üretilmiş</w:t>
      </w:r>
      <w:proofErr w:type="gramEnd"/>
      <w:r>
        <w:t xml:space="preserve"> olmalıdır.</w:t>
      </w:r>
    </w:p>
    <w:p w:rsidR="002B4B77" w:rsidRDefault="002B4B77" w:rsidP="002B4B77">
      <w:r>
        <w:t xml:space="preserve">6. </w:t>
      </w:r>
      <w:proofErr w:type="spellStart"/>
      <w:r>
        <w:t>Ependorf</w:t>
      </w:r>
      <w:proofErr w:type="spellEnd"/>
      <w:r>
        <w:t xml:space="preserve"> tüpler 20,000 RCF </w:t>
      </w:r>
      <w:proofErr w:type="spellStart"/>
      <w:r>
        <w:t>santrfifüjleme</w:t>
      </w:r>
      <w:proofErr w:type="spellEnd"/>
      <w:r>
        <w:t xml:space="preserve"> işlemlerine dayanıklı yapıda olmalıdır.</w:t>
      </w:r>
    </w:p>
    <w:p w:rsidR="002B4B77" w:rsidRDefault="002B4B77" w:rsidP="002B4B77">
      <w:r>
        <w:t xml:space="preserve">7. </w:t>
      </w:r>
      <w:proofErr w:type="spellStart"/>
      <w:r>
        <w:t>Ependorf</w:t>
      </w:r>
      <w:proofErr w:type="spellEnd"/>
      <w:r>
        <w:t xml:space="preserve"> tüpler 121°</w:t>
      </w:r>
      <w:proofErr w:type="spellStart"/>
      <w:r>
        <w:t>C'de</w:t>
      </w:r>
      <w:proofErr w:type="spellEnd"/>
      <w:r>
        <w:t xml:space="preserve"> 15 dakika 15 PSI basınç altında otoklav edilebilir özellikte olmalıdır.</w:t>
      </w:r>
    </w:p>
    <w:p w:rsidR="002B4B77" w:rsidRDefault="002B4B77" w:rsidP="002B4B77">
      <w:r>
        <w:t xml:space="preserve">8. </w:t>
      </w:r>
      <w:proofErr w:type="spellStart"/>
      <w:r>
        <w:t>Ependorf</w:t>
      </w:r>
      <w:proofErr w:type="spellEnd"/>
      <w:r>
        <w:t xml:space="preserve"> tüpler işlenmemiş </w:t>
      </w:r>
      <w:proofErr w:type="spellStart"/>
      <w:r>
        <w:t>polipropilen</w:t>
      </w:r>
      <w:proofErr w:type="spellEnd"/>
      <w:r>
        <w:t xml:space="preserve"> ( </w:t>
      </w:r>
      <w:proofErr w:type="spellStart"/>
      <w:r>
        <w:t>virgin</w:t>
      </w:r>
      <w:proofErr w:type="spellEnd"/>
      <w:r>
        <w:t xml:space="preserve"> </w:t>
      </w:r>
      <w:proofErr w:type="spellStart"/>
      <w:r>
        <w:t>polypropylene</w:t>
      </w:r>
      <w:proofErr w:type="spellEnd"/>
      <w:r>
        <w:t xml:space="preserve"> ) den imal edilmiş olmalıdır.</w:t>
      </w:r>
    </w:p>
    <w:p w:rsidR="002B4B77" w:rsidRDefault="002B4B77" w:rsidP="002B4B77">
      <w:r>
        <w:t xml:space="preserve">9. </w:t>
      </w:r>
      <w:proofErr w:type="spellStart"/>
      <w:r>
        <w:t>Ependorf</w:t>
      </w:r>
      <w:proofErr w:type="spellEnd"/>
      <w:r>
        <w:t xml:space="preserve"> tüpler FDA kurallarına göre LAL ( </w:t>
      </w:r>
      <w:proofErr w:type="spellStart"/>
      <w:r>
        <w:t>Limulus</w:t>
      </w:r>
      <w:proofErr w:type="spellEnd"/>
      <w:r>
        <w:t xml:space="preserve"> </w:t>
      </w:r>
      <w:proofErr w:type="spellStart"/>
      <w:r>
        <w:t>Amebocyte</w:t>
      </w:r>
      <w:proofErr w:type="spellEnd"/>
      <w:r>
        <w:t xml:space="preserve"> </w:t>
      </w:r>
      <w:proofErr w:type="spellStart"/>
      <w:r>
        <w:t>Lizat</w:t>
      </w:r>
      <w:proofErr w:type="spellEnd"/>
      <w:r>
        <w:t xml:space="preserve">) jel testi kullanılarak </w:t>
      </w:r>
      <w:proofErr w:type="spellStart"/>
      <w:r>
        <w:t>endotoksin</w:t>
      </w:r>
      <w:proofErr w:type="spellEnd"/>
      <w:r>
        <w:t xml:space="preserve"> için test edilmiş olup, Test duyarlılığı</w:t>
      </w:r>
    </w:p>
    <w:p w:rsidR="002B4B77" w:rsidRDefault="002B4B77" w:rsidP="002B4B77">
      <w:r>
        <w:t>0.06 EU / ml olmalıdır.</w:t>
      </w:r>
    </w:p>
    <w:p w:rsidR="002B4B77" w:rsidRDefault="002B4B77" w:rsidP="002B4B77">
      <w:r>
        <w:t xml:space="preserve">10. Sertifikalı olarak </w:t>
      </w:r>
      <w:proofErr w:type="spellStart"/>
      <w:r>
        <w:t>DNase</w:t>
      </w:r>
      <w:proofErr w:type="spellEnd"/>
      <w:r>
        <w:t xml:space="preserve"> </w:t>
      </w:r>
      <w:proofErr w:type="spellStart"/>
      <w:r>
        <w:t>RNase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üretilen </w:t>
      </w:r>
      <w:proofErr w:type="spellStart"/>
      <w:r>
        <w:t>ependorf</w:t>
      </w:r>
      <w:proofErr w:type="spellEnd"/>
      <w:r>
        <w:t xml:space="preserve"> tüplerin, uluslararası standartların öngördüğü şekilde testleri yapılmış olup test</w:t>
      </w:r>
    </w:p>
    <w:p w:rsidR="002B4B77" w:rsidRDefault="002B4B77" w:rsidP="002B4B77">
      <w:proofErr w:type="gramStart"/>
      <w:r>
        <w:t>hassasiyeti</w:t>
      </w:r>
      <w:proofErr w:type="gramEnd"/>
      <w:r>
        <w:t xml:space="preserve"> 10-7 </w:t>
      </w:r>
      <w:proofErr w:type="spellStart"/>
      <w:r>
        <w:t>Kunitz</w:t>
      </w:r>
      <w:proofErr w:type="spellEnd"/>
      <w:r>
        <w:t xml:space="preserve"> / µl değerlerinde olmalıdır.</w:t>
      </w:r>
    </w:p>
    <w:p w:rsidR="002B4B77" w:rsidRDefault="002B4B77" w:rsidP="002B4B77">
      <w:r>
        <w:t xml:space="preserve">11.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edilmeyecektir.</w:t>
      </w:r>
    </w:p>
    <w:p w:rsidR="002B4B77" w:rsidRDefault="002B4B77" w:rsidP="002B4B77">
      <w:r>
        <w:t xml:space="preserve">9. PCR Tüp - </w:t>
      </w:r>
      <w:proofErr w:type="gramStart"/>
      <w:r>
        <w:t>0.2</w:t>
      </w:r>
      <w:proofErr w:type="gramEnd"/>
      <w:r>
        <w:t xml:space="preserve"> ml, 1000 adet/paket</w:t>
      </w:r>
    </w:p>
    <w:p w:rsidR="002B4B77" w:rsidRDefault="002B4B77" w:rsidP="002B4B77">
      <w:r>
        <w:t>Teknik Özellikleri:</w:t>
      </w:r>
    </w:p>
    <w:p w:rsidR="002B4B77" w:rsidRDefault="002B4B77" w:rsidP="002B4B77">
      <w:r>
        <w:lastRenderedPageBreak/>
        <w:t xml:space="preserve">1. PCR tüpleri </w:t>
      </w:r>
      <w:proofErr w:type="gramStart"/>
      <w:r>
        <w:t>0.2</w:t>
      </w:r>
      <w:proofErr w:type="gramEnd"/>
      <w:r>
        <w:t xml:space="preserve"> ml hacminde renksiz ( şeffaf) olmalıdır.</w:t>
      </w:r>
    </w:p>
    <w:p w:rsidR="002B4B77" w:rsidRDefault="002B4B77" w:rsidP="002B4B77">
      <w:r>
        <w:t>2. PCR tüpleri 1000ad/</w:t>
      </w:r>
      <w:proofErr w:type="spellStart"/>
      <w:r>
        <w:t>pk</w:t>
      </w:r>
      <w:proofErr w:type="spellEnd"/>
      <w:r>
        <w:t xml:space="preserve"> veya ( 10 x 100 lük /</w:t>
      </w:r>
      <w:proofErr w:type="spellStart"/>
      <w:r>
        <w:t>pk</w:t>
      </w:r>
      <w:proofErr w:type="spellEnd"/>
      <w:r>
        <w:t xml:space="preserve"> ) şeklinde teslim edilmelidir.</w:t>
      </w:r>
    </w:p>
    <w:p w:rsidR="002B4B77" w:rsidRDefault="002B4B77" w:rsidP="002B4B77">
      <w:r>
        <w:t xml:space="preserve">3. </w:t>
      </w:r>
      <w:proofErr w:type="spellStart"/>
      <w:r>
        <w:t>Kontaminasyon</w:t>
      </w:r>
      <w:proofErr w:type="spellEnd"/>
      <w:r>
        <w:t xml:space="preserve"> riskini en aza indirilmesi konusunda 10x 100 lük ambalaj şekli teklif edilmesi durumunda tercih edilecektir.</w:t>
      </w:r>
    </w:p>
    <w:p w:rsidR="002B4B77" w:rsidRDefault="002B4B77" w:rsidP="002B4B77">
      <w:r>
        <w:t xml:space="preserve">4. PCR tüpleri </w:t>
      </w:r>
      <w:proofErr w:type="spellStart"/>
      <w:r>
        <w:t>DNase</w:t>
      </w:r>
      <w:proofErr w:type="spellEnd"/>
      <w:r>
        <w:t xml:space="preserve"> </w:t>
      </w:r>
      <w:proofErr w:type="spellStart"/>
      <w:r>
        <w:t>RNase</w:t>
      </w:r>
      <w:proofErr w:type="spellEnd"/>
      <w:r>
        <w:t xml:space="preserve"> </w:t>
      </w:r>
      <w:proofErr w:type="spellStart"/>
      <w:r>
        <w:t>endotoksin</w:t>
      </w:r>
      <w:proofErr w:type="spellEnd"/>
      <w:r>
        <w:t xml:space="preserve"> FREE </w:t>
      </w:r>
      <w:proofErr w:type="gramStart"/>
      <w:r>
        <w:t>olmalı , ve</w:t>
      </w:r>
      <w:proofErr w:type="gramEnd"/>
      <w:r>
        <w:t xml:space="preserve"> bu özellik sertifikalandırılmış olmalıdır.Üretimi yapılan her lot için istenildiği zaman</w:t>
      </w:r>
    </w:p>
    <w:p w:rsidR="002B4B77" w:rsidRDefault="002B4B77" w:rsidP="002B4B77">
      <w:r>
        <w:t xml:space="preserve">üretici firma sitesinden ilgili üretim </w:t>
      </w:r>
      <w:proofErr w:type="gramStart"/>
      <w:r>
        <w:t>lot</w:t>
      </w:r>
      <w:proofErr w:type="gramEnd"/>
      <w:r>
        <w:t xml:space="preserve"> numarası girilerek bu sertifikaya ulaşılabilir olmalıdır.</w:t>
      </w:r>
    </w:p>
    <w:p w:rsidR="002B4B77" w:rsidRDefault="002B4B77" w:rsidP="002B4B77">
      <w:r>
        <w:t xml:space="preserve">5. PCR tüpleri ısı geçirgenliğini sağlaması için ince cidarlı ( </w:t>
      </w:r>
      <w:proofErr w:type="spellStart"/>
      <w:r>
        <w:t>thin</w:t>
      </w:r>
      <w:proofErr w:type="spellEnd"/>
      <w:r>
        <w:t xml:space="preserve"> </w:t>
      </w:r>
      <w:proofErr w:type="spellStart"/>
      <w:r>
        <w:t>walls</w:t>
      </w:r>
      <w:proofErr w:type="spellEnd"/>
      <w:r>
        <w:t>) özelliğinde olmalıdır.</w:t>
      </w:r>
    </w:p>
    <w:p w:rsidR="002B4B77" w:rsidRDefault="002B4B77" w:rsidP="002B4B77">
      <w:r>
        <w:t xml:space="preserve">6. PCR tüpleri, ISO 9001: 2000 kalite kontrol sistemi standartlarına uygun olarak </w:t>
      </w:r>
      <w:proofErr w:type="spellStart"/>
      <w:r>
        <w:t>RNase</w:t>
      </w:r>
      <w:proofErr w:type="spellEnd"/>
      <w:r>
        <w:t xml:space="preserve"> / </w:t>
      </w:r>
      <w:proofErr w:type="spellStart"/>
      <w:r>
        <w:t>DNase</w:t>
      </w:r>
      <w:proofErr w:type="spellEnd"/>
      <w:r>
        <w:t xml:space="preserve"> içermeyen uygun şartlar altında üretilmiş</w:t>
      </w:r>
    </w:p>
    <w:p w:rsidR="002B4B77" w:rsidRDefault="002B4B77" w:rsidP="002B4B77">
      <w:proofErr w:type="gramStart"/>
      <w:r>
        <w:t>olmalıdır</w:t>
      </w:r>
      <w:proofErr w:type="gramEnd"/>
      <w:r>
        <w:t>.</w:t>
      </w:r>
    </w:p>
    <w:p w:rsidR="002B4B77" w:rsidRDefault="002B4B77" w:rsidP="002B4B77">
      <w:r>
        <w:t xml:space="preserve">7. PCR tüpleri 20,000 RCF </w:t>
      </w:r>
      <w:proofErr w:type="spellStart"/>
      <w:r>
        <w:t>santrfifüjleme</w:t>
      </w:r>
      <w:proofErr w:type="spellEnd"/>
      <w:r>
        <w:t xml:space="preserve"> işlemlerine dayanıklı yapıda olmalıdır.</w:t>
      </w:r>
    </w:p>
    <w:p w:rsidR="002B4B77" w:rsidRDefault="002B4B77" w:rsidP="002B4B77">
      <w:r>
        <w:t>8. PCR tüpleri 121°</w:t>
      </w:r>
      <w:proofErr w:type="spellStart"/>
      <w:r>
        <w:t>C'de</w:t>
      </w:r>
      <w:proofErr w:type="spellEnd"/>
      <w:r>
        <w:t xml:space="preserve"> 15 dakika 15 PSI basınç altında otoklav edilebilir özellikte olmalıdır.</w:t>
      </w:r>
    </w:p>
    <w:p w:rsidR="002B4B77" w:rsidRDefault="002B4B77" w:rsidP="002B4B77">
      <w:r>
        <w:t xml:space="preserve">9. PCR tüpleri işlenmemiş </w:t>
      </w:r>
      <w:proofErr w:type="spellStart"/>
      <w:r>
        <w:t>polipropilen</w:t>
      </w:r>
      <w:proofErr w:type="spellEnd"/>
      <w:r>
        <w:t xml:space="preserve"> ( </w:t>
      </w:r>
      <w:proofErr w:type="spellStart"/>
      <w:r>
        <w:t>virgin</w:t>
      </w:r>
      <w:proofErr w:type="spellEnd"/>
      <w:r>
        <w:t xml:space="preserve"> </w:t>
      </w:r>
      <w:proofErr w:type="spellStart"/>
      <w:r>
        <w:t>polypropylene</w:t>
      </w:r>
      <w:proofErr w:type="spellEnd"/>
      <w:r>
        <w:t xml:space="preserve"> ) den imal edilmiş olmalıdır.</w:t>
      </w:r>
    </w:p>
    <w:p w:rsidR="002B4B77" w:rsidRDefault="002B4B77" w:rsidP="002B4B77">
      <w:r>
        <w:t xml:space="preserve">10. PCR tüpleri FDA kurallarına göre LAL ( </w:t>
      </w:r>
      <w:proofErr w:type="spellStart"/>
      <w:r>
        <w:t>Limulus</w:t>
      </w:r>
      <w:proofErr w:type="spellEnd"/>
      <w:r>
        <w:t xml:space="preserve"> </w:t>
      </w:r>
      <w:proofErr w:type="spellStart"/>
      <w:r>
        <w:t>Amebocyte</w:t>
      </w:r>
      <w:proofErr w:type="spellEnd"/>
      <w:r>
        <w:t xml:space="preserve"> </w:t>
      </w:r>
      <w:proofErr w:type="spellStart"/>
      <w:r>
        <w:t>Lizat</w:t>
      </w:r>
      <w:proofErr w:type="spellEnd"/>
      <w:r>
        <w:t xml:space="preserve">) jel testi kullanılarak </w:t>
      </w:r>
      <w:proofErr w:type="spellStart"/>
      <w:r>
        <w:t>endotoksin</w:t>
      </w:r>
      <w:proofErr w:type="spellEnd"/>
      <w:r>
        <w:t xml:space="preserve"> için test edilmiş olup, Test duyarlılığı</w:t>
      </w:r>
    </w:p>
    <w:p w:rsidR="002B4B77" w:rsidRDefault="002B4B77" w:rsidP="002B4B77">
      <w:r>
        <w:t>0.06 EU / ml olmalıdır.</w:t>
      </w:r>
    </w:p>
    <w:p w:rsidR="002B4B77" w:rsidRDefault="002B4B77" w:rsidP="002B4B77">
      <w:r>
        <w:t xml:space="preserve">11. Sertifikalı olarak </w:t>
      </w:r>
      <w:proofErr w:type="spellStart"/>
      <w:r>
        <w:t>DNase</w:t>
      </w:r>
      <w:proofErr w:type="spellEnd"/>
      <w:r>
        <w:t xml:space="preserve"> </w:t>
      </w:r>
      <w:proofErr w:type="spellStart"/>
      <w:r>
        <w:t>RNase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üretilen PCR tüplerin, uluslararası standartların öngördüğü şekilde testleri yapılmış olup test</w:t>
      </w:r>
    </w:p>
    <w:p w:rsidR="002B4B77" w:rsidRDefault="002B4B77" w:rsidP="002B4B77">
      <w:proofErr w:type="gramStart"/>
      <w:r>
        <w:t>hassasiyeti</w:t>
      </w:r>
      <w:proofErr w:type="gramEnd"/>
      <w:r>
        <w:t xml:space="preserve"> 10-7 </w:t>
      </w:r>
      <w:proofErr w:type="spellStart"/>
      <w:r>
        <w:t>Kunitz</w:t>
      </w:r>
      <w:proofErr w:type="spellEnd"/>
      <w:r>
        <w:t xml:space="preserve"> / µl değerlerinde olmalıdır.</w:t>
      </w:r>
    </w:p>
    <w:p w:rsidR="002B4B77" w:rsidRDefault="002B4B77" w:rsidP="002B4B77">
      <w:r>
        <w:t xml:space="preserve">12.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edilmeyecektir.</w:t>
      </w:r>
    </w:p>
    <w:p w:rsidR="002B4B77" w:rsidRDefault="002B4B77" w:rsidP="002B4B77">
      <w:r>
        <w:t xml:space="preserve">10. Filtreli Pipet tip - </w:t>
      </w:r>
      <w:proofErr w:type="gramStart"/>
      <w:r>
        <w:t>0.5</w:t>
      </w:r>
      <w:proofErr w:type="gramEnd"/>
      <w:r>
        <w:t xml:space="preserve">-10 </w:t>
      </w:r>
      <w:proofErr w:type="spellStart"/>
      <w:r>
        <w:t>ul</w:t>
      </w:r>
      <w:proofErr w:type="spellEnd"/>
      <w:r>
        <w:t>, 1000 adet</w:t>
      </w:r>
    </w:p>
    <w:p w:rsidR="002B4B77" w:rsidRDefault="002B4B77" w:rsidP="002B4B77">
      <w:r>
        <w:t>Sayfa 29</w:t>
      </w:r>
    </w:p>
    <w:p w:rsidR="002B4B77" w:rsidRDefault="002B4B77" w:rsidP="002B4B77">
      <w:r>
        <w:t>Proje Kodu: 2020-3262</w:t>
      </w:r>
    </w:p>
    <w:p w:rsidR="002B4B77" w:rsidRDefault="002B4B77" w:rsidP="002B4B77">
      <w:r>
        <w:t>Sarf Malzemesi</w:t>
      </w:r>
    </w:p>
    <w:p w:rsidR="002B4B77" w:rsidRDefault="002B4B77" w:rsidP="002B4B77">
      <w:r>
        <w:t>Teknik Özellikleri:</w:t>
      </w:r>
    </w:p>
    <w:p w:rsidR="002B4B77" w:rsidRDefault="002B4B77" w:rsidP="002B4B77">
      <w:r>
        <w:t xml:space="preserve">1. Pipet ucu hacmi 10 </w:t>
      </w:r>
      <w:proofErr w:type="spellStart"/>
      <w:r>
        <w:t>ul</w:t>
      </w:r>
      <w:proofErr w:type="spellEnd"/>
      <w:r>
        <w:t xml:space="preserve"> ve renksiz ( şeffaf) olmalıdır.</w:t>
      </w:r>
    </w:p>
    <w:p w:rsidR="002B4B77" w:rsidRDefault="002B4B77" w:rsidP="002B4B77">
      <w:r>
        <w:lastRenderedPageBreak/>
        <w:t>2. Pipet uçları filtreli olmalıdır. Filtreler yüksek yoğunluklu polietilen materyalden imal edilmiş olmalıdır.</w:t>
      </w:r>
    </w:p>
    <w:p w:rsidR="002B4B77" w:rsidRDefault="002B4B77" w:rsidP="002B4B77">
      <w:r>
        <w:t xml:space="preserve">3. Filtreli Pipet uçları 10 x96 </w:t>
      </w:r>
      <w:proofErr w:type="spellStart"/>
      <w:r>
        <w:t>lık</w:t>
      </w:r>
      <w:proofErr w:type="spellEnd"/>
      <w:r>
        <w:t xml:space="preserve"> paketlerde teslim edilmelidir.</w:t>
      </w:r>
    </w:p>
    <w:p w:rsidR="002B4B77" w:rsidRDefault="002B4B77" w:rsidP="002B4B77">
      <w:r>
        <w:t xml:space="preserve">4. Pipet ucu kullanıcı çalışmalarına yardımcı olması amacı ile kademeli sistemde olmadı, 0.5 </w:t>
      </w:r>
      <w:proofErr w:type="spellStart"/>
      <w:proofErr w:type="gramStart"/>
      <w:r>
        <w:t>ul</w:t>
      </w:r>
      <w:proofErr w:type="spellEnd"/>
      <w:r>
        <w:t xml:space="preserve">  2</w:t>
      </w:r>
      <w:proofErr w:type="gramEnd"/>
      <w:r>
        <w:t xml:space="preserve"> </w:t>
      </w:r>
      <w:proofErr w:type="spellStart"/>
      <w:r>
        <w:t>ul</w:t>
      </w:r>
      <w:proofErr w:type="spellEnd"/>
      <w:r>
        <w:t xml:space="preserve"> -10 </w:t>
      </w:r>
      <w:proofErr w:type="spellStart"/>
      <w:r>
        <w:t>ul</w:t>
      </w:r>
      <w:proofErr w:type="spellEnd"/>
      <w:r>
        <w:t xml:space="preserve"> hacimlerinde kademe değişimi</w:t>
      </w:r>
    </w:p>
    <w:p w:rsidR="002B4B77" w:rsidRDefault="002B4B77" w:rsidP="002B4B77">
      <w:proofErr w:type="gramStart"/>
      <w:r>
        <w:t>olmalı</w:t>
      </w:r>
      <w:proofErr w:type="gramEnd"/>
      <w:r>
        <w:t xml:space="preserve"> bu sayede kullanıcıya için işlem yaptığı hacmin doğruluğu konusunda </w:t>
      </w:r>
      <w:proofErr w:type="spellStart"/>
      <w:r>
        <w:t>refere</w:t>
      </w:r>
      <w:proofErr w:type="spellEnd"/>
      <w:r>
        <w:t xml:space="preserve"> olmalıdır.</w:t>
      </w:r>
    </w:p>
    <w:p w:rsidR="002B4B77" w:rsidRDefault="002B4B77" w:rsidP="002B4B77">
      <w:r>
        <w:t xml:space="preserve">5. Pipet ucu işlenmemiş </w:t>
      </w:r>
      <w:proofErr w:type="spellStart"/>
      <w:r>
        <w:t>polipropilen</w:t>
      </w:r>
      <w:proofErr w:type="spellEnd"/>
      <w:r>
        <w:t xml:space="preserve"> ( </w:t>
      </w:r>
      <w:proofErr w:type="spellStart"/>
      <w:r>
        <w:t>virgin</w:t>
      </w:r>
      <w:proofErr w:type="spellEnd"/>
      <w:r>
        <w:t xml:space="preserve"> </w:t>
      </w:r>
      <w:proofErr w:type="spellStart"/>
      <w:r>
        <w:t>polypropylene</w:t>
      </w:r>
      <w:proofErr w:type="spellEnd"/>
      <w:r>
        <w:t xml:space="preserve"> ) den imal edilmiş olmalıdır.</w:t>
      </w:r>
    </w:p>
    <w:p w:rsidR="002B4B77" w:rsidRDefault="002B4B77" w:rsidP="002B4B77">
      <w:r>
        <w:t xml:space="preserve">6. Pipet </w:t>
      </w:r>
      <w:proofErr w:type="gramStart"/>
      <w:r>
        <w:t>uçları , numunelerin</w:t>
      </w:r>
      <w:proofErr w:type="gramEnd"/>
      <w:r>
        <w:t xml:space="preserve"> ( çalışılan örnek/ ürünlerin) </w:t>
      </w:r>
      <w:proofErr w:type="spellStart"/>
      <w:r>
        <w:t>virgin</w:t>
      </w:r>
      <w:proofErr w:type="spellEnd"/>
      <w:r>
        <w:t xml:space="preserve"> </w:t>
      </w:r>
      <w:proofErr w:type="spellStart"/>
      <w:r>
        <w:t>polypropylen</w:t>
      </w:r>
      <w:proofErr w:type="spellEnd"/>
      <w:r>
        <w:t xml:space="preserve"> yüzey üzerine tutunmalarını önleyen teknoloji ile üretilmiş</w:t>
      </w:r>
    </w:p>
    <w:p w:rsidR="002B4B77" w:rsidRDefault="002B4B77" w:rsidP="002B4B77">
      <w:proofErr w:type="gramStart"/>
      <w:r>
        <w:t>olmalıdır.Bu</w:t>
      </w:r>
      <w:proofErr w:type="gramEnd"/>
      <w:r>
        <w:t xml:space="preserve"> sayede ürün kaybı yaşanmamalıdır.</w:t>
      </w:r>
    </w:p>
    <w:p w:rsidR="002B4B77" w:rsidRDefault="002B4B77" w:rsidP="002B4B77">
      <w:r>
        <w:t xml:space="preserve">7. Pipet uçları </w:t>
      </w:r>
      <w:proofErr w:type="spellStart"/>
      <w:r>
        <w:t>DNase</w:t>
      </w:r>
      <w:proofErr w:type="spellEnd"/>
      <w:r>
        <w:t xml:space="preserve"> </w:t>
      </w:r>
      <w:proofErr w:type="spellStart"/>
      <w:r>
        <w:t>RNase</w:t>
      </w:r>
      <w:proofErr w:type="spellEnd"/>
      <w:r>
        <w:t xml:space="preserve"> </w:t>
      </w:r>
      <w:proofErr w:type="spellStart"/>
      <w:r>
        <w:t>endotoksin</w:t>
      </w:r>
      <w:proofErr w:type="spellEnd"/>
      <w:r>
        <w:t xml:space="preserve"> FREE </w:t>
      </w:r>
      <w:proofErr w:type="gramStart"/>
      <w:r>
        <w:t>olmalı , ve</w:t>
      </w:r>
      <w:proofErr w:type="gramEnd"/>
      <w:r>
        <w:t xml:space="preserve"> bu özellik sertifikalandırılmış olmalıdır.Üretimi yapılan her lot için istenildiği zaman</w:t>
      </w:r>
    </w:p>
    <w:p w:rsidR="002B4B77" w:rsidRDefault="002B4B77" w:rsidP="002B4B77">
      <w:r>
        <w:t xml:space="preserve">üretici firma sitesinden ilgili üretim </w:t>
      </w:r>
      <w:proofErr w:type="gramStart"/>
      <w:r>
        <w:t>lot</w:t>
      </w:r>
      <w:proofErr w:type="gramEnd"/>
      <w:r>
        <w:t xml:space="preserve"> numarası girilerek bu sertifikaya ulaşılabilir olmalıdır.</w:t>
      </w:r>
    </w:p>
    <w:p w:rsidR="002B4B77" w:rsidRDefault="002B4B77" w:rsidP="002B4B77">
      <w:r>
        <w:t xml:space="preserve">8. Sertifikalı olarak </w:t>
      </w:r>
      <w:proofErr w:type="spellStart"/>
      <w:r>
        <w:t>DNase</w:t>
      </w:r>
      <w:proofErr w:type="spellEnd"/>
      <w:r>
        <w:t xml:space="preserve"> </w:t>
      </w:r>
      <w:proofErr w:type="spellStart"/>
      <w:r>
        <w:t>RNase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üretilen pipet uçları, uluslararası standartların öngördüğü şekilde testleri yapılmış olup test hassasiyeti</w:t>
      </w:r>
    </w:p>
    <w:p w:rsidR="002B4B77" w:rsidRDefault="002B4B77" w:rsidP="002B4B77">
      <w:r>
        <w:t xml:space="preserve">10-7 </w:t>
      </w:r>
      <w:proofErr w:type="spellStart"/>
      <w:r>
        <w:t>Kunitz</w:t>
      </w:r>
      <w:proofErr w:type="spellEnd"/>
      <w:r>
        <w:t xml:space="preserve"> / µl değerlerinde olmalıdır.</w:t>
      </w:r>
    </w:p>
    <w:p w:rsidR="002B4B77" w:rsidRDefault="002B4B77" w:rsidP="002B4B77">
      <w:r>
        <w:t xml:space="preserve">9. Pipet uçları FDA kurallarına göre LAL ( </w:t>
      </w:r>
      <w:proofErr w:type="spellStart"/>
      <w:r>
        <w:t>Limulus</w:t>
      </w:r>
      <w:proofErr w:type="spellEnd"/>
      <w:r>
        <w:t xml:space="preserve"> </w:t>
      </w:r>
      <w:proofErr w:type="spellStart"/>
      <w:r>
        <w:t>Amebocyte</w:t>
      </w:r>
      <w:proofErr w:type="spellEnd"/>
      <w:r>
        <w:t xml:space="preserve"> </w:t>
      </w:r>
      <w:proofErr w:type="spellStart"/>
      <w:r>
        <w:t>Lizat</w:t>
      </w:r>
      <w:proofErr w:type="spellEnd"/>
      <w:r>
        <w:t xml:space="preserve">) jel testi kullanılarak </w:t>
      </w:r>
      <w:proofErr w:type="spellStart"/>
      <w:r>
        <w:t>endotoksin</w:t>
      </w:r>
      <w:proofErr w:type="spellEnd"/>
      <w:r>
        <w:t xml:space="preserve"> için test edilmiş olup, Test duyarlılığı</w:t>
      </w:r>
    </w:p>
    <w:p w:rsidR="002B4B77" w:rsidRDefault="002B4B77" w:rsidP="002B4B77">
      <w:r>
        <w:t>0.06 EU / ml olmalıdır.</w:t>
      </w:r>
    </w:p>
    <w:p w:rsidR="002B4B77" w:rsidRDefault="002B4B77" w:rsidP="002B4B77">
      <w:r>
        <w:t xml:space="preserve">10. Pipet uçları ISO 9001: 2000 kalite kontrol sistemi standartlarına uygun olarak </w:t>
      </w:r>
      <w:proofErr w:type="spellStart"/>
      <w:r>
        <w:t>RNase</w:t>
      </w:r>
      <w:proofErr w:type="spellEnd"/>
      <w:r>
        <w:t xml:space="preserve"> / </w:t>
      </w:r>
      <w:proofErr w:type="spellStart"/>
      <w:r>
        <w:t>DNase</w:t>
      </w:r>
      <w:proofErr w:type="spellEnd"/>
      <w:r>
        <w:t xml:space="preserve"> içermeyen uygun şartlar altında üretilmiş</w:t>
      </w:r>
    </w:p>
    <w:p w:rsidR="002B4B77" w:rsidRDefault="002B4B77" w:rsidP="002B4B77">
      <w:proofErr w:type="gramStart"/>
      <w:r>
        <w:t>olmalıdır</w:t>
      </w:r>
      <w:proofErr w:type="gramEnd"/>
      <w:r>
        <w:t>.</w:t>
      </w:r>
    </w:p>
    <w:p w:rsidR="002B4B77" w:rsidRDefault="002B4B77" w:rsidP="002B4B77">
      <w:r>
        <w:t xml:space="preserve">11. Pipet </w:t>
      </w:r>
      <w:proofErr w:type="gramStart"/>
      <w:r>
        <w:t xml:space="preserve">uçları , </w:t>
      </w:r>
      <w:proofErr w:type="spellStart"/>
      <w:r>
        <w:t>Gilson</w:t>
      </w:r>
      <w:proofErr w:type="spellEnd"/>
      <w:proofErr w:type="gramEnd"/>
      <w:r>
        <w:t xml:space="preserve"> / </w:t>
      </w:r>
      <w:proofErr w:type="spellStart"/>
      <w:r>
        <w:t>Ependorf</w:t>
      </w:r>
      <w:proofErr w:type="spellEnd"/>
      <w:r>
        <w:t xml:space="preserve"> / </w:t>
      </w:r>
      <w:proofErr w:type="spellStart"/>
      <w:r>
        <w:t>Finnpipette</w:t>
      </w:r>
      <w:proofErr w:type="spellEnd"/>
      <w:r>
        <w:t xml:space="preserve">/ </w:t>
      </w:r>
      <w:proofErr w:type="spellStart"/>
      <w:r>
        <w:t>Brand</w:t>
      </w:r>
      <w:proofErr w:type="spellEnd"/>
      <w:r>
        <w:t xml:space="preserve"> / </w:t>
      </w:r>
      <w:proofErr w:type="spellStart"/>
      <w:r>
        <w:t>Biohid</w:t>
      </w:r>
      <w:proofErr w:type="spellEnd"/>
      <w:r>
        <w:t xml:space="preserve">/ </w:t>
      </w:r>
      <w:proofErr w:type="spellStart"/>
      <w:r>
        <w:t>Socorex</w:t>
      </w:r>
      <w:proofErr w:type="spellEnd"/>
      <w:r>
        <w:t xml:space="preserve">/ </w:t>
      </w:r>
      <w:proofErr w:type="spellStart"/>
      <w:r>
        <w:t>Nichiryo</w:t>
      </w:r>
      <w:proofErr w:type="spellEnd"/>
      <w:r>
        <w:t xml:space="preserve"> gibi çok bilinen ve kullanılan Otomatik pipet markalarına</w:t>
      </w:r>
    </w:p>
    <w:p w:rsidR="002B4B77" w:rsidRDefault="002B4B77" w:rsidP="002B4B77">
      <w:proofErr w:type="gramStart"/>
      <w:r>
        <w:t>uygun</w:t>
      </w:r>
      <w:proofErr w:type="gramEnd"/>
      <w:r>
        <w:t xml:space="preserve"> olmalıdır.</w:t>
      </w:r>
    </w:p>
    <w:p w:rsidR="002B4B77" w:rsidRDefault="002B4B77" w:rsidP="002B4B77">
      <w:r>
        <w:t xml:space="preserve">12.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edilmeyecektir.</w:t>
      </w:r>
    </w:p>
    <w:p w:rsidR="002B4B77" w:rsidRDefault="002B4B77" w:rsidP="002B4B77">
      <w:r>
        <w:t xml:space="preserve">11. Filtreli Pipet tip- 20-200 </w:t>
      </w:r>
      <w:proofErr w:type="spellStart"/>
      <w:r>
        <w:t>ul</w:t>
      </w:r>
      <w:proofErr w:type="spellEnd"/>
      <w:r>
        <w:t>, 1000 adet</w:t>
      </w:r>
    </w:p>
    <w:p w:rsidR="002B4B77" w:rsidRDefault="002B4B77" w:rsidP="002B4B77">
      <w:r>
        <w:t>Teknik Özellikleri:</w:t>
      </w:r>
    </w:p>
    <w:p w:rsidR="002B4B77" w:rsidRDefault="002B4B77" w:rsidP="002B4B77">
      <w:r>
        <w:lastRenderedPageBreak/>
        <w:t xml:space="preserve">1. Pipet ucu hacmi 200 </w:t>
      </w:r>
      <w:proofErr w:type="spellStart"/>
      <w:r>
        <w:t>ul</w:t>
      </w:r>
      <w:proofErr w:type="spellEnd"/>
      <w:r>
        <w:t xml:space="preserve"> ve renksiz ( şeffaf) olmalıdır.</w:t>
      </w:r>
    </w:p>
    <w:p w:rsidR="002B4B77" w:rsidRDefault="002B4B77" w:rsidP="002B4B77">
      <w:r>
        <w:t>2. Pipet uçları filtreli olmalıdır. Filtreler yüksek yoğunluklu polietilen materyalden imal edilmiş olmalıdır.</w:t>
      </w:r>
    </w:p>
    <w:p w:rsidR="002B4B77" w:rsidRDefault="002B4B77" w:rsidP="002B4B77">
      <w:r>
        <w:t xml:space="preserve">3. Filtreli Pipet uçları 10 x96 </w:t>
      </w:r>
      <w:proofErr w:type="spellStart"/>
      <w:r>
        <w:t>lık</w:t>
      </w:r>
      <w:proofErr w:type="spellEnd"/>
      <w:r>
        <w:t xml:space="preserve"> paketlerde teslim edilmelidir.</w:t>
      </w:r>
    </w:p>
    <w:p w:rsidR="002B4B77" w:rsidRDefault="002B4B77" w:rsidP="002B4B77">
      <w:r>
        <w:t xml:space="preserve">4. Pipet ucu kullanıcı çalışmalarına yardımcı olması amacı ile kademeli sistemde olmadı, 10 </w:t>
      </w:r>
      <w:proofErr w:type="spellStart"/>
      <w:proofErr w:type="gramStart"/>
      <w:r>
        <w:t>ul</w:t>
      </w:r>
      <w:proofErr w:type="spellEnd"/>
      <w:r>
        <w:t xml:space="preserve">  50</w:t>
      </w:r>
      <w:proofErr w:type="gramEnd"/>
      <w:r>
        <w:t xml:space="preserve"> </w:t>
      </w:r>
      <w:proofErr w:type="spellStart"/>
      <w:r>
        <w:t>ul</w:t>
      </w:r>
      <w:proofErr w:type="spellEnd"/>
      <w:r>
        <w:t xml:space="preserve"> -100 </w:t>
      </w:r>
      <w:proofErr w:type="spellStart"/>
      <w:r>
        <w:t>ul</w:t>
      </w:r>
      <w:proofErr w:type="spellEnd"/>
      <w:r>
        <w:t xml:space="preserve"> hacimlerinde kademe değişimi</w:t>
      </w:r>
    </w:p>
    <w:p w:rsidR="002B4B77" w:rsidRDefault="002B4B77" w:rsidP="002B4B77">
      <w:proofErr w:type="gramStart"/>
      <w:r>
        <w:t>olmalı</w:t>
      </w:r>
      <w:proofErr w:type="gramEnd"/>
      <w:r>
        <w:t xml:space="preserve"> bu sayede kullanıcıya için işlem yaptığı hacmin doğruluğu konusunda </w:t>
      </w:r>
      <w:proofErr w:type="spellStart"/>
      <w:r>
        <w:t>refere</w:t>
      </w:r>
      <w:proofErr w:type="spellEnd"/>
      <w:r>
        <w:t xml:space="preserve"> olmalıdır.</w:t>
      </w:r>
    </w:p>
    <w:p w:rsidR="002B4B77" w:rsidRDefault="002B4B77" w:rsidP="002B4B77">
      <w:r>
        <w:t xml:space="preserve">5. Pipet ucu işlenmemiş </w:t>
      </w:r>
      <w:proofErr w:type="spellStart"/>
      <w:r>
        <w:t>polipropilen</w:t>
      </w:r>
      <w:proofErr w:type="spellEnd"/>
      <w:r>
        <w:t xml:space="preserve"> ( </w:t>
      </w:r>
      <w:proofErr w:type="spellStart"/>
      <w:r>
        <w:t>virgin</w:t>
      </w:r>
      <w:proofErr w:type="spellEnd"/>
      <w:r>
        <w:t xml:space="preserve"> </w:t>
      </w:r>
      <w:proofErr w:type="spellStart"/>
      <w:r>
        <w:t>polypropylene</w:t>
      </w:r>
      <w:proofErr w:type="spellEnd"/>
      <w:r>
        <w:t xml:space="preserve"> ) den imal edilmiş olmalıdır.</w:t>
      </w:r>
    </w:p>
    <w:p w:rsidR="002B4B77" w:rsidRDefault="002B4B77" w:rsidP="002B4B77">
      <w:r>
        <w:t xml:space="preserve">6. Pipet </w:t>
      </w:r>
      <w:proofErr w:type="gramStart"/>
      <w:r>
        <w:t>uçları , numunelerin</w:t>
      </w:r>
      <w:proofErr w:type="gramEnd"/>
      <w:r>
        <w:t xml:space="preserve"> ( çalışılan örnek/ ürünlerin) </w:t>
      </w:r>
      <w:proofErr w:type="spellStart"/>
      <w:r>
        <w:t>virgin</w:t>
      </w:r>
      <w:proofErr w:type="spellEnd"/>
      <w:r>
        <w:t xml:space="preserve"> </w:t>
      </w:r>
      <w:proofErr w:type="spellStart"/>
      <w:r>
        <w:t>polypropylen</w:t>
      </w:r>
      <w:proofErr w:type="spellEnd"/>
      <w:r>
        <w:t xml:space="preserve"> yüzey üzerine tutunmalarını önleyen teknoloji ile üretilmiş</w:t>
      </w:r>
    </w:p>
    <w:p w:rsidR="002B4B77" w:rsidRDefault="002B4B77" w:rsidP="002B4B77">
      <w:proofErr w:type="gramStart"/>
      <w:r>
        <w:t>olmalıdır.Bu</w:t>
      </w:r>
      <w:proofErr w:type="gramEnd"/>
      <w:r>
        <w:t xml:space="preserve"> sayede ürün kaybı yaşanmamalıdır.</w:t>
      </w:r>
    </w:p>
    <w:p w:rsidR="002B4B77" w:rsidRDefault="002B4B77" w:rsidP="002B4B77">
      <w:r>
        <w:t xml:space="preserve">7. Pipet uçları </w:t>
      </w:r>
      <w:proofErr w:type="spellStart"/>
      <w:r>
        <w:t>DNase</w:t>
      </w:r>
      <w:proofErr w:type="spellEnd"/>
      <w:r>
        <w:t xml:space="preserve"> </w:t>
      </w:r>
      <w:proofErr w:type="spellStart"/>
      <w:r>
        <w:t>RNase</w:t>
      </w:r>
      <w:proofErr w:type="spellEnd"/>
      <w:r>
        <w:t xml:space="preserve"> </w:t>
      </w:r>
      <w:proofErr w:type="spellStart"/>
      <w:r>
        <w:t>endotoksin</w:t>
      </w:r>
      <w:proofErr w:type="spellEnd"/>
      <w:r>
        <w:t xml:space="preserve"> FREE </w:t>
      </w:r>
      <w:proofErr w:type="gramStart"/>
      <w:r>
        <w:t>olmalı , ve</w:t>
      </w:r>
      <w:proofErr w:type="gramEnd"/>
      <w:r>
        <w:t xml:space="preserve"> bu özellik sertifikalandırılmış olmalıdır.Üretimi yapılan her lot için istenildiği zaman</w:t>
      </w:r>
    </w:p>
    <w:p w:rsidR="002B4B77" w:rsidRDefault="002B4B77" w:rsidP="002B4B77">
      <w:r>
        <w:t xml:space="preserve">üretici firma sitesinden ilgili üretim </w:t>
      </w:r>
      <w:proofErr w:type="gramStart"/>
      <w:r>
        <w:t>lot</w:t>
      </w:r>
      <w:proofErr w:type="gramEnd"/>
      <w:r>
        <w:t xml:space="preserve"> numarası girilerek bu sertifikaya ulaşılabilir olmalıdır.</w:t>
      </w:r>
    </w:p>
    <w:p w:rsidR="002B4B77" w:rsidRDefault="002B4B77" w:rsidP="002B4B77">
      <w:r>
        <w:t xml:space="preserve">8. Sertifikalı olarak </w:t>
      </w:r>
      <w:proofErr w:type="spellStart"/>
      <w:r>
        <w:t>DNase</w:t>
      </w:r>
      <w:proofErr w:type="spellEnd"/>
      <w:r>
        <w:t xml:space="preserve"> </w:t>
      </w:r>
      <w:proofErr w:type="spellStart"/>
      <w:r>
        <w:t>RNase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üretilen pipet uçları, uluslararası standartların öngördüğü şekilde testleri yapılmış olup test hassasiyeti</w:t>
      </w:r>
    </w:p>
    <w:p w:rsidR="002B4B77" w:rsidRDefault="002B4B77" w:rsidP="002B4B77">
      <w:r>
        <w:t xml:space="preserve">10-7 </w:t>
      </w:r>
      <w:proofErr w:type="spellStart"/>
      <w:r>
        <w:t>Kunitz</w:t>
      </w:r>
      <w:proofErr w:type="spellEnd"/>
      <w:r>
        <w:t xml:space="preserve"> / µl değerlerinde olmalıdır.</w:t>
      </w:r>
    </w:p>
    <w:p w:rsidR="002B4B77" w:rsidRDefault="002B4B77" w:rsidP="002B4B77">
      <w:r>
        <w:t xml:space="preserve">9. Pipet uçları FDA kurallarına göre LAL ( </w:t>
      </w:r>
      <w:proofErr w:type="spellStart"/>
      <w:r>
        <w:t>Limulus</w:t>
      </w:r>
      <w:proofErr w:type="spellEnd"/>
      <w:r>
        <w:t xml:space="preserve"> </w:t>
      </w:r>
      <w:proofErr w:type="spellStart"/>
      <w:r>
        <w:t>Amebocyte</w:t>
      </w:r>
      <w:proofErr w:type="spellEnd"/>
      <w:r>
        <w:t xml:space="preserve"> </w:t>
      </w:r>
      <w:proofErr w:type="spellStart"/>
      <w:r>
        <w:t>Lizat</w:t>
      </w:r>
      <w:proofErr w:type="spellEnd"/>
      <w:r>
        <w:t xml:space="preserve">) jel testi kullanılarak </w:t>
      </w:r>
      <w:proofErr w:type="spellStart"/>
      <w:r>
        <w:t>endotoksin</w:t>
      </w:r>
      <w:proofErr w:type="spellEnd"/>
      <w:r>
        <w:t xml:space="preserve"> için test edilmiş olup, Test duyarlılığı</w:t>
      </w:r>
    </w:p>
    <w:p w:rsidR="002B4B77" w:rsidRDefault="002B4B77" w:rsidP="002B4B77">
      <w:r>
        <w:t>0.06 EU / ml olmalıdır.</w:t>
      </w:r>
    </w:p>
    <w:p w:rsidR="002B4B77" w:rsidRDefault="002B4B77" w:rsidP="002B4B77">
      <w:r>
        <w:t xml:space="preserve">10. Pipet uçları ISO 9001: 2000 kalite kontrol sistemi standartlarına uygun olarak </w:t>
      </w:r>
      <w:proofErr w:type="spellStart"/>
      <w:r>
        <w:t>RNase</w:t>
      </w:r>
      <w:proofErr w:type="spellEnd"/>
      <w:r>
        <w:t xml:space="preserve"> / </w:t>
      </w:r>
      <w:proofErr w:type="spellStart"/>
      <w:r>
        <w:t>DNase</w:t>
      </w:r>
      <w:proofErr w:type="spellEnd"/>
      <w:r>
        <w:t xml:space="preserve"> içermeyen uygun şartlar altında üretilmiş</w:t>
      </w:r>
    </w:p>
    <w:p w:rsidR="002B4B77" w:rsidRDefault="002B4B77" w:rsidP="002B4B77">
      <w:proofErr w:type="gramStart"/>
      <w:r>
        <w:t>olmalıdır</w:t>
      </w:r>
      <w:proofErr w:type="gramEnd"/>
      <w:r>
        <w:t>.</w:t>
      </w:r>
    </w:p>
    <w:p w:rsidR="002B4B77" w:rsidRDefault="002B4B77" w:rsidP="002B4B77">
      <w:r>
        <w:t xml:space="preserve">11. Pipet </w:t>
      </w:r>
      <w:proofErr w:type="gramStart"/>
      <w:r>
        <w:t xml:space="preserve">uçları , </w:t>
      </w:r>
      <w:proofErr w:type="spellStart"/>
      <w:r>
        <w:t>Gilson</w:t>
      </w:r>
      <w:proofErr w:type="spellEnd"/>
      <w:proofErr w:type="gramEnd"/>
      <w:r>
        <w:t xml:space="preserve"> / </w:t>
      </w:r>
      <w:proofErr w:type="spellStart"/>
      <w:r>
        <w:t>Ependorf</w:t>
      </w:r>
      <w:proofErr w:type="spellEnd"/>
      <w:r>
        <w:t xml:space="preserve"> / </w:t>
      </w:r>
      <w:proofErr w:type="spellStart"/>
      <w:r>
        <w:t>Finnpipette</w:t>
      </w:r>
      <w:proofErr w:type="spellEnd"/>
      <w:r>
        <w:t xml:space="preserve">/ </w:t>
      </w:r>
      <w:proofErr w:type="spellStart"/>
      <w:r>
        <w:t>Brand</w:t>
      </w:r>
      <w:proofErr w:type="spellEnd"/>
      <w:r>
        <w:t xml:space="preserve"> / </w:t>
      </w:r>
      <w:proofErr w:type="spellStart"/>
      <w:r>
        <w:t>Biohid</w:t>
      </w:r>
      <w:proofErr w:type="spellEnd"/>
      <w:r>
        <w:t xml:space="preserve">/ </w:t>
      </w:r>
      <w:proofErr w:type="spellStart"/>
      <w:r>
        <w:t>Socorex</w:t>
      </w:r>
      <w:proofErr w:type="spellEnd"/>
      <w:r>
        <w:t xml:space="preserve">/ </w:t>
      </w:r>
      <w:proofErr w:type="spellStart"/>
      <w:r>
        <w:t>Nichiryo</w:t>
      </w:r>
      <w:proofErr w:type="spellEnd"/>
      <w:r>
        <w:t xml:space="preserve"> gibi çok bilinen ve kullanılan Otomatik pipet markalarına</w:t>
      </w:r>
    </w:p>
    <w:p w:rsidR="002B4B77" w:rsidRDefault="002B4B77" w:rsidP="002B4B77">
      <w:proofErr w:type="gramStart"/>
      <w:r>
        <w:t>uygun</w:t>
      </w:r>
      <w:proofErr w:type="gramEnd"/>
      <w:r>
        <w:t xml:space="preserve"> olmalıdır.</w:t>
      </w:r>
    </w:p>
    <w:p w:rsidR="002B4B77" w:rsidRDefault="002B4B77" w:rsidP="002B4B77">
      <w:r>
        <w:t xml:space="preserve">12.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edilmeyecektir.</w:t>
      </w:r>
    </w:p>
    <w:p w:rsidR="002B4B77" w:rsidRDefault="002B4B77" w:rsidP="002B4B77">
      <w:r>
        <w:t xml:space="preserve">12. Filtreli Pipette </w:t>
      </w:r>
      <w:proofErr w:type="gramStart"/>
      <w:r>
        <w:t>tip  100</w:t>
      </w:r>
      <w:proofErr w:type="gramEnd"/>
      <w:r>
        <w:t xml:space="preserve">-1000 </w:t>
      </w:r>
      <w:proofErr w:type="spellStart"/>
      <w:r>
        <w:t>ul</w:t>
      </w:r>
      <w:proofErr w:type="spellEnd"/>
      <w:r>
        <w:t>, 1000 adet</w:t>
      </w:r>
    </w:p>
    <w:p w:rsidR="002B4B77" w:rsidRDefault="002B4B77" w:rsidP="002B4B77">
      <w:r>
        <w:lastRenderedPageBreak/>
        <w:t>Teknik Özellikleri:</w:t>
      </w:r>
    </w:p>
    <w:p w:rsidR="002B4B77" w:rsidRDefault="002B4B77" w:rsidP="002B4B77">
      <w:r>
        <w:t xml:space="preserve">1. Pipet ucu hacmi 1000 </w:t>
      </w:r>
      <w:proofErr w:type="spellStart"/>
      <w:r>
        <w:t>ul</w:t>
      </w:r>
      <w:proofErr w:type="spellEnd"/>
      <w:r>
        <w:t xml:space="preserve"> ve renksiz ( şeffaf) olmalıdır.</w:t>
      </w:r>
    </w:p>
    <w:p w:rsidR="002B4B77" w:rsidRDefault="002B4B77" w:rsidP="002B4B77">
      <w:r>
        <w:t>2. Pipet uçları filtreli olmalıdır. Filtreler yüksek yoğunluklu polietilen materyalden imal edilmiş olmalıdır.</w:t>
      </w:r>
    </w:p>
    <w:p w:rsidR="002B4B77" w:rsidRDefault="002B4B77" w:rsidP="002B4B77">
      <w:r>
        <w:t xml:space="preserve">3. Filtreli Pipet uçları 8 x96 </w:t>
      </w:r>
      <w:proofErr w:type="spellStart"/>
      <w:r>
        <w:t>lık</w:t>
      </w:r>
      <w:proofErr w:type="spellEnd"/>
      <w:r>
        <w:t xml:space="preserve"> paketlerde teslim edilmelidir.</w:t>
      </w:r>
    </w:p>
    <w:p w:rsidR="002B4B77" w:rsidRDefault="002B4B77" w:rsidP="002B4B77">
      <w:r>
        <w:t xml:space="preserve">4. Pipet ucu kullanıcı çalışmalarına yardımcı olması amacı ile kademeli sistemde olmadı, 200 </w:t>
      </w:r>
      <w:proofErr w:type="spellStart"/>
      <w:proofErr w:type="gramStart"/>
      <w:r>
        <w:t>ul</w:t>
      </w:r>
      <w:proofErr w:type="spellEnd"/>
      <w:r>
        <w:t xml:space="preserve">  500</w:t>
      </w:r>
      <w:proofErr w:type="gramEnd"/>
      <w:r>
        <w:t xml:space="preserve"> </w:t>
      </w:r>
      <w:proofErr w:type="spellStart"/>
      <w:r>
        <w:t>ul</w:t>
      </w:r>
      <w:proofErr w:type="spellEnd"/>
      <w:r>
        <w:t xml:space="preserve"> -1000 </w:t>
      </w:r>
      <w:proofErr w:type="spellStart"/>
      <w:r>
        <w:t>ul</w:t>
      </w:r>
      <w:proofErr w:type="spellEnd"/>
      <w:r>
        <w:t xml:space="preserve"> hacimlerinde kademe</w:t>
      </w:r>
    </w:p>
    <w:p w:rsidR="002B4B77" w:rsidRDefault="002B4B77" w:rsidP="002B4B77">
      <w:proofErr w:type="gramStart"/>
      <w:r>
        <w:t>değişimi</w:t>
      </w:r>
      <w:proofErr w:type="gramEnd"/>
      <w:r>
        <w:t xml:space="preserve"> olmalı bu sayede kullanıcıya için işlem yaptığı hacmin doğruluğu konusunda </w:t>
      </w:r>
      <w:proofErr w:type="spellStart"/>
      <w:r>
        <w:t>refere</w:t>
      </w:r>
      <w:proofErr w:type="spellEnd"/>
      <w:r>
        <w:t xml:space="preserve"> olmalıdır.</w:t>
      </w:r>
    </w:p>
    <w:p w:rsidR="002B4B77" w:rsidRDefault="002B4B77" w:rsidP="002B4B77">
      <w:r>
        <w:t xml:space="preserve">5. Pipet ucu işlenmemiş </w:t>
      </w:r>
      <w:proofErr w:type="spellStart"/>
      <w:r>
        <w:t>polipropilen</w:t>
      </w:r>
      <w:proofErr w:type="spellEnd"/>
      <w:r>
        <w:t xml:space="preserve"> ( </w:t>
      </w:r>
      <w:proofErr w:type="spellStart"/>
      <w:r>
        <w:t>virgin</w:t>
      </w:r>
      <w:proofErr w:type="spellEnd"/>
      <w:r>
        <w:t xml:space="preserve"> </w:t>
      </w:r>
      <w:proofErr w:type="spellStart"/>
      <w:r>
        <w:t>polypropylene</w:t>
      </w:r>
      <w:proofErr w:type="spellEnd"/>
      <w:r>
        <w:t xml:space="preserve"> ) den imal edilmiş olmalıdır.</w:t>
      </w:r>
    </w:p>
    <w:p w:rsidR="002B4B77" w:rsidRDefault="002B4B77" w:rsidP="002B4B77">
      <w:r>
        <w:t xml:space="preserve">6. Pipet </w:t>
      </w:r>
      <w:proofErr w:type="gramStart"/>
      <w:r>
        <w:t>uçları , numunelerin</w:t>
      </w:r>
      <w:proofErr w:type="gramEnd"/>
      <w:r>
        <w:t xml:space="preserve"> ( çalışılan örnek/ ürünlerin) </w:t>
      </w:r>
      <w:proofErr w:type="spellStart"/>
      <w:r>
        <w:t>virgin</w:t>
      </w:r>
      <w:proofErr w:type="spellEnd"/>
      <w:r>
        <w:t xml:space="preserve"> </w:t>
      </w:r>
      <w:proofErr w:type="spellStart"/>
      <w:r>
        <w:t>polypropylen</w:t>
      </w:r>
      <w:proofErr w:type="spellEnd"/>
      <w:r>
        <w:t xml:space="preserve"> yüzey üzerine tutunmalarını önleyen teknoloji ile üretilmiş</w:t>
      </w:r>
    </w:p>
    <w:p w:rsidR="002B4B77" w:rsidRDefault="002B4B77" w:rsidP="002B4B77">
      <w:proofErr w:type="gramStart"/>
      <w:r>
        <w:t>olmalıdır.Bu</w:t>
      </w:r>
      <w:proofErr w:type="gramEnd"/>
      <w:r>
        <w:t xml:space="preserve"> sayede ürün kaybı yaşanmamalıdır.</w:t>
      </w:r>
    </w:p>
    <w:p w:rsidR="002B4B77" w:rsidRDefault="002B4B77" w:rsidP="002B4B77">
      <w:r>
        <w:t xml:space="preserve">7. Pipet uçları </w:t>
      </w:r>
      <w:proofErr w:type="spellStart"/>
      <w:r>
        <w:t>DNase</w:t>
      </w:r>
      <w:proofErr w:type="spellEnd"/>
      <w:r>
        <w:t xml:space="preserve"> </w:t>
      </w:r>
      <w:proofErr w:type="spellStart"/>
      <w:r>
        <w:t>RNase</w:t>
      </w:r>
      <w:proofErr w:type="spellEnd"/>
      <w:r>
        <w:t xml:space="preserve"> </w:t>
      </w:r>
      <w:proofErr w:type="spellStart"/>
      <w:r>
        <w:t>endotoksin</w:t>
      </w:r>
      <w:proofErr w:type="spellEnd"/>
      <w:r>
        <w:t xml:space="preserve"> FREE </w:t>
      </w:r>
      <w:proofErr w:type="gramStart"/>
      <w:r>
        <w:t>olmalı , ve</w:t>
      </w:r>
      <w:proofErr w:type="gramEnd"/>
      <w:r>
        <w:t xml:space="preserve"> bu özellik sertifikalandırılmış olmalıdır.Üretimi yapılan her lot için istenildiği zaman</w:t>
      </w:r>
    </w:p>
    <w:p w:rsidR="002B4B77" w:rsidRDefault="002B4B77" w:rsidP="002B4B77">
      <w:r>
        <w:t xml:space="preserve">üretici firma sitesinden ilgili üretim </w:t>
      </w:r>
      <w:proofErr w:type="gramStart"/>
      <w:r>
        <w:t>lot</w:t>
      </w:r>
      <w:proofErr w:type="gramEnd"/>
      <w:r>
        <w:t xml:space="preserve"> numarası girilerek bu sertifikaya ulaşılabilir olmalıdır.</w:t>
      </w:r>
    </w:p>
    <w:p w:rsidR="002B4B77" w:rsidRDefault="002B4B77" w:rsidP="002B4B77">
      <w:r>
        <w:t xml:space="preserve">8. Sertifikalı olarak </w:t>
      </w:r>
      <w:proofErr w:type="spellStart"/>
      <w:r>
        <w:t>DNase</w:t>
      </w:r>
      <w:proofErr w:type="spellEnd"/>
      <w:r>
        <w:t xml:space="preserve"> </w:t>
      </w:r>
      <w:proofErr w:type="spellStart"/>
      <w:r>
        <w:t>RNase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üretilen pipet uçları, uluslararası standartların öngördüğü şekilde testleri yapılmış olup test hassasiyeti</w:t>
      </w:r>
    </w:p>
    <w:p w:rsidR="002B4B77" w:rsidRDefault="002B4B77" w:rsidP="002B4B77">
      <w:r>
        <w:t xml:space="preserve">10-7 </w:t>
      </w:r>
      <w:proofErr w:type="spellStart"/>
      <w:r>
        <w:t>Kunitz</w:t>
      </w:r>
      <w:proofErr w:type="spellEnd"/>
      <w:r>
        <w:t xml:space="preserve"> / µl değerlerinde olmalıdır.</w:t>
      </w:r>
    </w:p>
    <w:p w:rsidR="002B4B77" w:rsidRDefault="002B4B77" w:rsidP="002B4B77">
      <w:r>
        <w:t xml:space="preserve">9. pipet uçları FDA kurallarına göre LAL ( </w:t>
      </w:r>
      <w:proofErr w:type="spellStart"/>
      <w:r>
        <w:t>Limulus</w:t>
      </w:r>
      <w:proofErr w:type="spellEnd"/>
      <w:r>
        <w:t xml:space="preserve"> </w:t>
      </w:r>
      <w:proofErr w:type="spellStart"/>
      <w:r>
        <w:t>Amebocyte</w:t>
      </w:r>
      <w:proofErr w:type="spellEnd"/>
      <w:r>
        <w:t xml:space="preserve"> </w:t>
      </w:r>
      <w:proofErr w:type="spellStart"/>
      <w:r>
        <w:t>Lizat</w:t>
      </w:r>
      <w:proofErr w:type="spellEnd"/>
      <w:r>
        <w:t xml:space="preserve">) jel testi kullanılarak </w:t>
      </w:r>
      <w:proofErr w:type="spellStart"/>
      <w:r>
        <w:t>endotoksin</w:t>
      </w:r>
      <w:proofErr w:type="spellEnd"/>
      <w:r>
        <w:t xml:space="preserve"> için test edilmiş olup, Test duyarlılığı</w:t>
      </w:r>
    </w:p>
    <w:p w:rsidR="002B4B77" w:rsidRDefault="002B4B77" w:rsidP="002B4B77">
      <w:r>
        <w:t>0.06 EU / ml olmalıdır.</w:t>
      </w:r>
    </w:p>
    <w:p w:rsidR="002B4B77" w:rsidRDefault="002B4B77" w:rsidP="002B4B77">
      <w:r>
        <w:t xml:space="preserve">10. Pipet uçları ISO 9001: 2000 kalite kontrol sistemi standartlarına uygun olarak </w:t>
      </w:r>
      <w:proofErr w:type="spellStart"/>
      <w:r>
        <w:t>RNase</w:t>
      </w:r>
      <w:proofErr w:type="spellEnd"/>
      <w:r>
        <w:t xml:space="preserve"> / </w:t>
      </w:r>
      <w:proofErr w:type="spellStart"/>
      <w:r>
        <w:t>DNase</w:t>
      </w:r>
      <w:proofErr w:type="spellEnd"/>
      <w:r>
        <w:t xml:space="preserve"> içermeyen uygun şartlar altında üretilmiş</w:t>
      </w:r>
    </w:p>
    <w:p w:rsidR="002B4B77" w:rsidRDefault="002B4B77" w:rsidP="002B4B77">
      <w:proofErr w:type="gramStart"/>
      <w:r>
        <w:t>olmalıdır</w:t>
      </w:r>
      <w:proofErr w:type="gramEnd"/>
      <w:r>
        <w:t>.</w:t>
      </w:r>
    </w:p>
    <w:p w:rsidR="002B4B77" w:rsidRDefault="002B4B77" w:rsidP="002B4B77">
      <w:r>
        <w:t xml:space="preserve">11. Pipet </w:t>
      </w:r>
      <w:proofErr w:type="gramStart"/>
      <w:r>
        <w:t xml:space="preserve">uçları , </w:t>
      </w:r>
      <w:proofErr w:type="spellStart"/>
      <w:r>
        <w:t>Gilson</w:t>
      </w:r>
      <w:proofErr w:type="spellEnd"/>
      <w:proofErr w:type="gramEnd"/>
      <w:r>
        <w:t xml:space="preserve"> / </w:t>
      </w:r>
      <w:proofErr w:type="spellStart"/>
      <w:r>
        <w:t>Ependorf</w:t>
      </w:r>
      <w:proofErr w:type="spellEnd"/>
      <w:r>
        <w:t xml:space="preserve"> / </w:t>
      </w:r>
      <w:proofErr w:type="spellStart"/>
      <w:r>
        <w:t>Finnpipette</w:t>
      </w:r>
      <w:proofErr w:type="spellEnd"/>
      <w:r>
        <w:t xml:space="preserve">/ </w:t>
      </w:r>
      <w:proofErr w:type="spellStart"/>
      <w:r>
        <w:t>Brand</w:t>
      </w:r>
      <w:proofErr w:type="spellEnd"/>
      <w:r>
        <w:t xml:space="preserve"> / </w:t>
      </w:r>
      <w:proofErr w:type="spellStart"/>
      <w:r>
        <w:t>Biohid</w:t>
      </w:r>
      <w:proofErr w:type="spellEnd"/>
      <w:r>
        <w:t xml:space="preserve">/ </w:t>
      </w:r>
      <w:proofErr w:type="spellStart"/>
      <w:r>
        <w:t>Socorex</w:t>
      </w:r>
      <w:proofErr w:type="spellEnd"/>
      <w:r>
        <w:t xml:space="preserve">/ </w:t>
      </w:r>
      <w:proofErr w:type="spellStart"/>
      <w:r>
        <w:t>Nichiryo</w:t>
      </w:r>
      <w:proofErr w:type="spellEnd"/>
      <w:r>
        <w:t xml:space="preserve"> gibi çok bilinen ve kullanılan Otomatik pipet markalarına</w:t>
      </w:r>
    </w:p>
    <w:p w:rsidR="002B4B77" w:rsidRDefault="002B4B77" w:rsidP="002B4B77">
      <w:proofErr w:type="gramStart"/>
      <w:r>
        <w:t>uygun</w:t>
      </w:r>
      <w:proofErr w:type="gramEnd"/>
      <w:r>
        <w:t xml:space="preserve"> olmalıdır.</w:t>
      </w:r>
    </w:p>
    <w:p w:rsidR="002B4B77" w:rsidRDefault="002B4B77" w:rsidP="002B4B77">
      <w:r>
        <w:t xml:space="preserve">12.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edilmeyecektir.</w:t>
      </w:r>
    </w:p>
    <w:p w:rsidR="002B4B77" w:rsidRDefault="002B4B77" w:rsidP="002B4B77">
      <w:r>
        <w:lastRenderedPageBreak/>
        <w:t xml:space="preserve">13. </w:t>
      </w:r>
      <w:proofErr w:type="spellStart"/>
      <w:r>
        <w:t>Water</w:t>
      </w:r>
      <w:proofErr w:type="spellEnd"/>
      <w:r>
        <w:t xml:space="preserve"> </w:t>
      </w:r>
      <w:proofErr w:type="gramStart"/>
      <w:r>
        <w:t>(</w:t>
      </w:r>
      <w:proofErr w:type="gramEnd"/>
      <w:r>
        <w:t xml:space="preserve"> </w:t>
      </w:r>
      <w:proofErr w:type="spellStart"/>
      <w:r>
        <w:t>Mol</w:t>
      </w:r>
      <w:proofErr w:type="spellEnd"/>
      <w:r>
        <w:t xml:space="preserve">. </w:t>
      </w:r>
      <w:proofErr w:type="spellStart"/>
      <w:proofErr w:type="gramStart"/>
      <w:r>
        <w:t>Bio</w:t>
      </w:r>
      <w:proofErr w:type="spellEnd"/>
      <w:r>
        <w:t>.</w:t>
      </w:r>
      <w:proofErr w:type="spellStart"/>
      <w:r>
        <w:t>Grade</w:t>
      </w:r>
      <w:proofErr w:type="spellEnd"/>
      <w:proofErr w:type="gramEnd"/>
      <w:r>
        <w:t xml:space="preserve"> ) 100ml</w:t>
      </w:r>
    </w:p>
    <w:p w:rsidR="002B4B77" w:rsidRDefault="002B4B77" w:rsidP="002B4B77">
      <w:r>
        <w:t>Sayfa 30</w:t>
      </w:r>
    </w:p>
    <w:p w:rsidR="002B4B77" w:rsidRDefault="002B4B77" w:rsidP="002B4B77">
      <w:r>
        <w:t>Proje Kodu: 2020-3262</w:t>
      </w:r>
    </w:p>
    <w:p w:rsidR="002B4B77" w:rsidRDefault="002B4B77" w:rsidP="002B4B77">
      <w:r>
        <w:t>Sarf Malzemesi</w:t>
      </w:r>
    </w:p>
    <w:p w:rsidR="002B4B77" w:rsidRDefault="002B4B77" w:rsidP="002B4B77">
      <w:r>
        <w:t>Teknik Özellikleri:</w:t>
      </w:r>
    </w:p>
    <w:p w:rsidR="002B4B77" w:rsidRDefault="002B4B77" w:rsidP="002B4B77">
      <w:r>
        <w:t xml:space="preserve">1. </w:t>
      </w:r>
      <w:proofErr w:type="gramStart"/>
      <w:r>
        <w:t>Su , yüksek</w:t>
      </w:r>
      <w:proofErr w:type="gramEnd"/>
      <w:r>
        <w:t xml:space="preserve"> kaliteli su gerektiren her türlü DNA ve RNA deneyi için kullanılan temel çözücü özelliklerini taşımalıdır.</w:t>
      </w:r>
    </w:p>
    <w:p w:rsidR="002B4B77" w:rsidRDefault="002B4B77" w:rsidP="002B4B77">
      <w:r>
        <w:t>2. Ambalaj şekli 100 ml plastik tüplerde / şişelerde olmalıdır.</w:t>
      </w:r>
    </w:p>
    <w:p w:rsidR="002B4B77" w:rsidRDefault="002B4B77" w:rsidP="002B4B77">
      <w:r>
        <w:t xml:space="preserve">3. </w:t>
      </w:r>
      <w:proofErr w:type="gramStart"/>
      <w:r>
        <w:t xml:space="preserve">Su , </w:t>
      </w:r>
      <w:proofErr w:type="spellStart"/>
      <w:r>
        <w:t>Dietilpirokarbonat</w:t>
      </w:r>
      <w:proofErr w:type="spellEnd"/>
      <w:proofErr w:type="gramEnd"/>
      <w:r>
        <w:t xml:space="preserve"> (DEPC) ile muamele edilmiş olmalıdır. Bu özellik ürünün </w:t>
      </w:r>
      <w:proofErr w:type="spellStart"/>
      <w:r>
        <w:t>prespektüsünde</w:t>
      </w:r>
      <w:proofErr w:type="spellEnd"/>
      <w:r>
        <w:t xml:space="preserve"> görülmelidir.</w:t>
      </w:r>
    </w:p>
    <w:p w:rsidR="002B4B77" w:rsidRDefault="002B4B77" w:rsidP="002B4B77">
      <w:r>
        <w:t xml:space="preserve">4. DEPC ile arıtılmış su, </w:t>
      </w:r>
      <w:proofErr w:type="spellStart"/>
      <w:r>
        <w:t>DEPC'nin</w:t>
      </w:r>
      <w:proofErr w:type="spellEnd"/>
      <w:r>
        <w:t xml:space="preserve"> </w:t>
      </w:r>
      <w:proofErr w:type="spellStart"/>
      <w:r>
        <w:t>sterilitesini</w:t>
      </w:r>
      <w:proofErr w:type="spellEnd"/>
      <w:r>
        <w:t xml:space="preserve"> ve </w:t>
      </w:r>
      <w:proofErr w:type="spellStart"/>
      <w:r>
        <w:t>inaktivasyonunu</w:t>
      </w:r>
      <w:proofErr w:type="spellEnd"/>
      <w:r>
        <w:t xml:space="preserve"> sağlamak için iki kez otoklav edilmiş ve son olarak 0,2 mm filtreden</w:t>
      </w:r>
    </w:p>
    <w:p w:rsidR="002B4B77" w:rsidRDefault="002B4B77" w:rsidP="002B4B77">
      <w:proofErr w:type="gramStart"/>
      <w:r>
        <w:t>geçirilmiş</w:t>
      </w:r>
      <w:proofErr w:type="gramEnd"/>
      <w:r>
        <w:t xml:space="preserve"> olmalıdır. Bu özellik ürünün </w:t>
      </w:r>
      <w:proofErr w:type="spellStart"/>
      <w:r>
        <w:t>prespektüsünde</w:t>
      </w:r>
      <w:proofErr w:type="spellEnd"/>
      <w:r>
        <w:t xml:space="preserve"> görülmelidir.</w:t>
      </w:r>
    </w:p>
    <w:p w:rsidR="002B4B77" w:rsidRDefault="002B4B77" w:rsidP="002B4B77">
      <w:r>
        <w:t xml:space="preserve">5. </w:t>
      </w:r>
      <w:proofErr w:type="spellStart"/>
      <w:r>
        <w:t>DNase</w:t>
      </w:r>
      <w:proofErr w:type="spellEnd"/>
      <w:r>
        <w:t xml:space="preserve">, </w:t>
      </w:r>
      <w:proofErr w:type="spellStart"/>
      <w:r>
        <w:t>RNase</w:t>
      </w:r>
      <w:proofErr w:type="spellEnd"/>
      <w:r>
        <w:t xml:space="preserve"> ve </w:t>
      </w:r>
      <w:proofErr w:type="spellStart"/>
      <w:r>
        <w:t>proteazı</w:t>
      </w:r>
      <w:proofErr w:type="spellEnd"/>
      <w:r>
        <w:t xml:space="preserve"> </w:t>
      </w:r>
      <w:proofErr w:type="spellStart"/>
      <w:r>
        <w:t>kontaminasyonunun</w:t>
      </w:r>
      <w:proofErr w:type="spellEnd"/>
      <w:r>
        <w:t xml:space="preserve"> engellenmesi için her üretilen </w:t>
      </w:r>
      <w:proofErr w:type="gramStart"/>
      <w:r>
        <w:t>lot</w:t>
      </w:r>
      <w:proofErr w:type="gramEnd"/>
      <w:r>
        <w:t xml:space="preserve"> ürün test edilmiş olmalıdır. Bu özellik ürünün</w:t>
      </w:r>
    </w:p>
    <w:p w:rsidR="002B4B77" w:rsidRDefault="002B4B77" w:rsidP="002B4B77">
      <w:proofErr w:type="spellStart"/>
      <w:r>
        <w:t>prespektüsünde</w:t>
      </w:r>
      <w:proofErr w:type="spellEnd"/>
      <w:r>
        <w:t xml:space="preserve"> görülmelidir.</w:t>
      </w:r>
    </w:p>
    <w:p w:rsidR="002B4B77" w:rsidRDefault="002B4B77" w:rsidP="002B4B77">
      <w:r>
        <w:t xml:space="preserve">6. USP </w:t>
      </w:r>
      <w:proofErr w:type="spellStart"/>
      <w:r>
        <w:t>spesifikasyonlarına</w:t>
      </w:r>
      <w:proofErr w:type="spellEnd"/>
      <w:r>
        <w:t xml:space="preserve"> göre ürün üretim safhasında 2 haftalık (14 günlük ) </w:t>
      </w:r>
      <w:proofErr w:type="spellStart"/>
      <w:r>
        <w:t>inkübasyon</w:t>
      </w:r>
      <w:proofErr w:type="spellEnd"/>
      <w:r>
        <w:t xml:space="preserve"> aşaması </w:t>
      </w:r>
      <w:proofErr w:type="gramStart"/>
      <w:r>
        <w:t>olmalı , bu</w:t>
      </w:r>
      <w:proofErr w:type="gramEnd"/>
      <w:r>
        <w:t xml:space="preserve"> süreç içerisinde bakteri veya</w:t>
      </w:r>
    </w:p>
    <w:p w:rsidR="002B4B77" w:rsidRDefault="002B4B77" w:rsidP="002B4B77">
      <w:proofErr w:type="gramStart"/>
      <w:r>
        <w:t>mantar</w:t>
      </w:r>
      <w:proofErr w:type="gramEnd"/>
      <w:r>
        <w:t xml:space="preserve"> üremesi olmadığı tespit edilmiş olmalıdır. Bu özellik ürünün </w:t>
      </w:r>
      <w:proofErr w:type="spellStart"/>
      <w:r>
        <w:t>prespektüsünde</w:t>
      </w:r>
      <w:proofErr w:type="spellEnd"/>
      <w:r>
        <w:t xml:space="preserve"> görülmelidir.</w:t>
      </w:r>
    </w:p>
    <w:p w:rsidR="002B4B77" w:rsidRDefault="002B4B77" w:rsidP="002B4B77">
      <w:r>
        <w:t xml:space="preserve">7.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edilmeyecektir.</w:t>
      </w:r>
    </w:p>
    <w:p w:rsidR="002B4B77" w:rsidRDefault="002B4B77" w:rsidP="002B4B77">
      <w:r>
        <w:t xml:space="preserve">14. </w:t>
      </w:r>
      <w:proofErr w:type="spellStart"/>
      <w:r>
        <w:t>Loading</w:t>
      </w:r>
      <w:proofErr w:type="spellEnd"/>
      <w:r>
        <w:t xml:space="preserve"> </w:t>
      </w:r>
      <w:proofErr w:type="spellStart"/>
      <w:r>
        <w:t>Dye</w:t>
      </w:r>
      <w:proofErr w:type="spellEnd"/>
      <w:r>
        <w:t xml:space="preserve"> 6X (6 x 1 ml)</w:t>
      </w:r>
    </w:p>
    <w:p w:rsidR="002B4B77" w:rsidRDefault="002B4B77" w:rsidP="002B4B77">
      <w:r>
        <w:t>Teknik Özellikleri:</w:t>
      </w:r>
    </w:p>
    <w:p w:rsidR="002B4B77" w:rsidRDefault="002B4B77" w:rsidP="002B4B77">
      <w:r>
        <w:t xml:space="preserve">1. 6X DNA Yükleme Tamponu, </w:t>
      </w:r>
      <w:proofErr w:type="spellStart"/>
      <w:r>
        <w:t>agaroz</w:t>
      </w:r>
      <w:proofErr w:type="spellEnd"/>
      <w:r>
        <w:t xml:space="preserve"> veya </w:t>
      </w:r>
      <w:proofErr w:type="spellStart"/>
      <w:r>
        <w:t>poliakrilamid</w:t>
      </w:r>
      <w:proofErr w:type="spellEnd"/>
      <w:r>
        <w:t xml:space="preserve"> jeller üzerinde </w:t>
      </w:r>
      <w:proofErr w:type="spellStart"/>
      <w:r>
        <w:t>genomik</w:t>
      </w:r>
      <w:proofErr w:type="spellEnd"/>
      <w:r>
        <w:t xml:space="preserve"> ve </w:t>
      </w:r>
      <w:proofErr w:type="spellStart"/>
      <w:r>
        <w:t>plazmid</w:t>
      </w:r>
      <w:proofErr w:type="spellEnd"/>
      <w:r>
        <w:t xml:space="preserve"> DNA, PCR ürünü, </w:t>
      </w:r>
      <w:proofErr w:type="spellStart"/>
      <w:r>
        <w:t>restriksiyon</w:t>
      </w:r>
      <w:proofErr w:type="spellEnd"/>
      <w:r>
        <w:t xml:space="preserve"> </w:t>
      </w:r>
      <w:proofErr w:type="gramStart"/>
      <w:r>
        <w:t>fragmanları , DNA</w:t>
      </w:r>
      <w:proofErr w:type="gramEnd"/>
    </w:p>
    <w:p w:rsidR="002B4B77" w:rsidRDefault="002B4B77" w:rsidP="002B4B77">
      <w:proofErr w:type="gramStart"/>
      <w:r>
        <w:t>örneklerinin</w:t>
      </w:r>
      <w:proofErr w:type="gramEnd"/>
      <w:r>
        <w:t xml:space="preserve"> analizi için kullanılabilir olmalıdır.</w:t>
      </w:r>
    </w:p>
    <w:p w:rsidR="002B4B77" w:rsidRDefault="002B4B77" w:rsidP="002B4B77">
      <w:r>
        <w:t xml:space="preserve">2. 6X jel Yükleme </w:t>
      </w:r>
      <w:proofErr w:type="gramStart"/>
      <w:r>
        <w:t>Tamponunun , numunenin</w:t>
      </w:r>
      <w:proofErr w:type="gramEnd"/>
      <w:r>
        <w:t xml:space="preserve"> izlenmesini sağlamak ve numunelerin yatay ve dikey </w:t>
      </w:r>
      <w:proofErr w:type="spellStart"/>
      <w:r>
        <w:t>agaroz</w:t>
      </w:r>
      <w:proofErr w:type="spellEnd"/>
      <w:r>
        <w:t xml:space="preserve"> ve </w:t>
      </w:r>
      <w:proofErr w:type="spellStart"/>
      <w:r>
        <w:t>poliakrilamid</w:t>
      </w:r>
      <w:proofErr w:type="spellEnd"/>
      <w:r>
        <w:t xml:space="preserve"> jellerin</w:t>
      </w:r>
    </w:p>
    <w:p w:rsidR="002B4B77" w:rsidRDefault="002B4B77" w:rsidP="002B4B77">
      <w:proofErr w:type="gramStart"/>
      <w:r>
        <w:t>kuyucuklarına</w:t>
      </w:r>
      <w:proofErr w:type="gramEnd"/>
      <w:r>
        <w:t xml:space="preserve"> yüklenmesini kolaylaştırmak için kullanılabilir olmalıdır.</w:t>
      </w:r>
    </w:p>
    <w:p w:rsidR="002B4B77" w:rsidRDefault="002B4B77" w:rsidP="002B4B77">
      <w:r>
        <w:lastRenderedPageBreak/>
        <w:t xml:space="preserve">3. 6X Jel Yükleme </w:t>
      </w:r>
      <w:proofErr w:type="gramStart"/>
      <w:r>
        <w:t>tamponu , 1</w:t>
      </w:r>
      <w:proofErr w:type="gramEnd"/>
      <w:r>
        <w:t>: 5 oranı ( 1 birim DNA/ 5 Birim Jel yükleme tamponu )ile kullanılabilir olmalıdır.</w:t>
      </w:r>
    </w:p>
    <w:p w:rsidR="002B4B77" w:rsidRDefault="002B4B77" w:rsidP="002B4B77">
      <w:r>
        <w:t>4. Ambalaj şekli 6 ml ( 6 x 1 ml ) olmalıdır.</w:t>
      </w:r>
    </w:p>
    <w:p w:rsidR="002B4B77" w:rsidRDefault="002B4B77" w:rsidP="002B4B77">
      <w:r>
        <w:t xml:space="preserve">5. 6X jel yükleme tamponu içerisinde uygun </w:t>
      </w:r>
      <w:proofErr w:type="gramStart"/>
      <w:r>
        <w:t xml:space="preserve">oranlarda , </w:t>
      </w:r>
      <w:proofErr w:type="spellStart"/>
      <w:r>
        <w:t>Bromofenol</w:t>
      </w:r>
      <w:proofErr w:type="spellEnd"/>
      <w:proofErr w:type="gramEnd"/>
      <w:r>
        <w:t xml:space="preserve"> ve </w:t>
      </w:r>
      <w:proofErr w:type="spellStart"/>
      <w:r>
        <w:t>ksilen</w:t>
      </w:r>
      <w:proofErr w:type="spellEnd"/>
      <w:r>
        <w:t xml:space="preserve"> </w:t>
      </w:r>
      <w:proofErr w:type="spellStart"/>
      <w:r>
        <w:t>siyanol</w:t>
      </w:r>
      <w:proofErr w:type="spellEnd"/>
      <w:r>
        <w:t xml:space="preserve"> bulunmalıdır.</w:t>
      </w:r>
    </w:p>
    <w:p w:rsidR="002B4B77" w:rsidRDefault="002B4B77" w:rsidP="002B4B77">
      <w:r>
        <w:t xml:space="preserve">6. 6X jel yükleme tamponu içeriğinde bulunan </w:t>
      </w:r>
      <w:proofErr w:type="spellStart"/>
      <w:r>
        <w:t>Bromofenol</w:t>
      </w:r>
      <w:proofErr w:type="spellEnd"/>
      <w:r>
        <w:t xml:space="preserve"> mavisi ile standart </w:t>
      </w:r>
      <w:proofErr w:type="spellStart"/>
      <w:r>
        <w:t>agaroz</w:t>
      </w:r>
      <w:proofErr w:type="spellEnd"/>
      <w:r>
        <w:t xml:space="preserve"> jeli üzerinde yaklaşık 300 </w:t>
      </w:r>
      <w:proofErr w:type="spellStart"/>
      <w:proofErr w:type="gramStart"/>
      <w:r>
        <w:t>bp'de</w:t>
      </w:r>
      <w:proofErr w:type="spellEnd"/>
      <w:r>
        <w:t xml:space="preserve"> , </w:t>
      </w:r>
      <w:proofErr w:type="spellStart"/>
      <w:r>
        <w:t>ksilen</w:t>
      </w:r>
      <w:proofErr w:type="spellEnd"/>
      <w:proofErr w:type="gramEnd"/>
      <w:r>
        <w:t xml:space="preserve"> </w:t>
      </w:r>
      <w:proofErr w:type="spellStart"/>
      <w:r>
        <w:t>siyanol</w:t>
      </w:r>
      <w:proofErr w:type="spellEnd"/>
      <w:r>
        <w:t xml:space="preserve"> ile</w:t>
      </w:r>
    </w:p>
    <w:p w:rsidR="002B4B77" w:rsidRDefault="002B4B77" w:rsidP="002B4B77">
      <w:proofErr w:type="gramStart"/>
      <w:r>
        <w:t>yaklaşık</w:t>
      </w:r>
      <w:proofErr w:type="gramEnd"/>
      <w:r>
        <w:t xml:space="preserve"> 4kb eşdeğerinde göç eden DNA </w:t>
      </w:r>
      <w:proofErr w:type="spellStart"/>
      <w:r>
        <w:t>nın</w:t>
      </w:r>
      <w:proofErr w:type="spellEnd"/>
      <w:r>
        <w:t xml:space="preserve"> gözlenmesi sağlanmalıdır.</w:t>
      </w:r>
    </w:p>
    <w:p w:rsidR="002B4B77" w:rsidRDefault="002B4B77" w:rsidP="002B4B77">
      <w:r>
        <w:t xml:space="preserve">7.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edilmeyecektir.</w:t>
      </w:r>
    </w:p>
    <w:p w:rsidR="002B4B77" w:rsidRDefault="002B4B77" w:rsidP="002B4B77">
      <w:r>
        <w:t xml:space="preserve">15. </w:t>
      </w:r>
      <w:proofErr w:type="spellStart"/>
      <w:r>
        <w:t>Agarose</w:t>
      </w:r>
      <w:proofErr w:type="spellEnd"/>
      <w:r>
        <w:t xml:space="preserve"> 100 gr</w:t>
      </w:r>
    </w:p>
    <w:p w:rsidR="002B4B77" w:rsidRDefault="002B4B77" w:rsidP="002B4B77">
      <w:r>
        <w:t>Teknik Özellikleri:</w:t>
      </w:r>
    </w:p>
    <w:p w:rsidR="002B4B77" w:rsidRDefault="002B4B77" w:rsidP="002B4B77">
      <w:r>
        <w:t xml:space="preserve">1. </w:t>
      </w:r>
      <w:proofErr w:type="spellStart"/>
      <w:proofErr w:type="gramStart"/>
      <w:r>
        <w:t>Agaroz</w:t>
      </w:r>
      <w:proofErr w:type="spellEnd"/>
      <w:r>
        <w:t xml:space="preserve"> , düşük</w:t>
      </w:r>
      <w:proofErr w:type="gramEnd"/>
      <w:r>
        <w:t xml:space="preserve"> erime ve jelleşme sıcaklığına sahip olmalıdır.</w:t>
      </w:r>
    </w:p>
    <w:p w:rsidR="002B4B77" w:rsidRDefault="002B4B77" w:rsidP="002B4B77">
      <w:r>
        <w:t xml:space="preserve">2. </w:t>
      </w:r>
      <w:proofErr w:type="spellStart"/>
      <w:r>
        <w:t>Agaroz</w:t>
      </w:r>
      <w:proofErr w:type="spellEnd"/>
      <w:r>
        <w:t xml:space="preserve"> ile 100 - 25.000 </w:t>
      </w:r>
      <w:proofErr w:type="spellStart"/>
      <w:r>
        <w:t>bp</w:t>
      </w:r>
      <w:proofErr w:type="spellEnd"/>
      <w:r>
        <w:t xml:space="preserve"> büyüklüklerdeki DNA </w:t>
      </w:r>
      <w:proofErr w:type="spellStart"/>
      <w:r>
        <w:t>ların</w:t>
      </w:r>
      <w:proofErr w:type="spellEnd"/>
      <w:r>
        <w:t xml:space="preserve"> ayırımı yapılabilir olmalıdır.</w:t>
      </w:r>
    </w:p>
    <w:p w:rsidR="002B4B77" w:rsidRDefault="002B4B77" w:rsidP="002B4B77">
      <w:r>
        <w:t xml:space="preserve">3. Yüksek netlik ve düşük arka plan ( </w:t>
      </w:r>
      <w:proofErr w:type="gramStart"/>
      <w:r>
        <w:t>background</w:t>
      </w:r>
      <w:proofErr w:type="gramEnd"/>
      <w:r>
        <w:t>) kirliliğine sahip olmalıdır.</w:t>
      </w:r>
    </w:p>
    <w:p w:rsidR="002B4B77" w:rsidRDefault="002B4B77" w:rsidP="002B4B77">
      <w:r>
        <w:t xml:space="preserve">4. DNASE-RNASE </w:t>
      </w:r>
      <w:proofErr w:type="spellStart"/>
      <w:r>
        <w:t>Protease</w:t>
      </w:r>
      <w:proofErr w:type="spellEnd"/>
      <w:r>
        <w:t xml:space="preserve"> / </w:t>
      </w:r>
      <w:proofErr w:type="spellStart"/>
      <w:r>
        <w:t>Endonuclease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olmalıdır.</w:t>
      </w:r>
    </w:p>
    <w:p w:rsidR="002B4B77" w:rsidRDefault="002B4B77" w:rsidP="002B4B77">
      <w:r>
        <w:t xml:space="preserve">5. EEO değeri </w:t>
      </w:r>
      <w:proofErr w:type="gramStart"/>
      <w:r>
        <w:t>0.1</w:t>
      </w:r>
      <w:proofErr w:type="gramEnd"/>
      <w:r>
        <w:t xml:space="preserve"> den düşük olmalıdır.</w:t>
      </w:r>
    </w:p>
    <w:p w:rsidR="002B4B77" w:rsidRDefault="002B4B77" w:rsidP="002B4B77">
      <w:r>
        <w:t>6. Jel dayanıklılığı %1 jel de 200gr/cm2 den büyük olmalıdır.</w:t>
      </w:r>
    </w:p>
    <w:p w:rsidR="002B4B77" w:rsidRDefault="002B4B77" w:rsidP="002B4B77">
      <w:r>
        <w:t xml:space="preserve">7. </w:t>
      </w:r>
      <w:proofErr w:type="spellStart"/>
      <w:r>
        <w:t>Agaroz</w:t>
      </w:r>
      <w:proofErr w:type="spellEnd"/>
      <w:r>
        <w:t xml:space="preserve"> 100 gr </w:t>
      </w:r>
      <w:proofErr w:type="spellStart"/>
      <w:r>
        <w:t>lik</w:t>
      </w:r>
      <w:proofErr w:type="spellEnd"/>
      <w:r>
        <w:t xml:space="preserve"> orijinal ambalajında teslim edilmelidir.</w:t>
      </w:r>
    </w:p>
    <w:p w:rsidR="002B4B77" w:rsidRDefault="002B4B77" w:rsidP="002B4B77">
      <w:r>
        <w:t>8. Erime noktası %</w:t>
      </w:r>
      <w:proofErr w:type="gramStart"/>
      <w:r>
        <w:t>1.5</w:t>
      </w:r>
      <w:proofErr w:type="gramEnd"/>
      <w:r>
        <w:t xml:space="preserve"> </w:t>
      </w:r>
      <w:proofErr w:type="spellStart"/>
      <w:r>
        <w:t>lik</w:t>
      </w:r>
      <w:proofErr w:type="spellEnd"/>
      <w:r>
        <w:t xml:space="preserve"> jel de 650C den düşük olmalıdır.</w:t>
      </w:r>
    </w:p>
    <w:p w:rsidR="002B4B77" w:rsidRDefault="002B4B77" w:rsidP="002B4B77">
      <w:r>
        <w:t>9. Jelleşme noktası %</w:t>
      </w:r>
      <w:proofErr w:type="gramStart"/>
      <w:r>
        <w:t>1.5</w:t>
      </w:r>
      <w:proofErr w:type="gramEnd"/>
      <w:r>
        <w:t xml:space="preserve"> </w:t>
      </w:r>
      <w:proofErr w:type="spellStart"/>
      <w:r>
        <w:t>lik</w:t>
      </w:r>
      <w:proofErr w:type="spellEnd"/>
      <w:r>
        <w:t xml:space="preserve"> jelde 26-30 0C olmalıdır.</w:t>
      </w:r>
    </w:p>
    <w:p w:rsidR="002B4B77" w:rsidRDefault="002B4B77" w:rsidP="002B4B77">
      <w:r>
        <w:t xml:space="preserve">10. Nem oranı %10 </w:t>
      </w:r>
      <w:proofErr w:type="gramStart"/>
      <w:r>
        <w:t>dan</w:t>
      </w:r>
      <w:proofErr w:type="gramEnd"/>
      <w:r>
        <w:t xml:space="preserve"> küçük olmalıdır.</w:t>
      </w:r>
    </w:p>
    <w:p w:rsidR="002B4B77" w:rsidRDefault="002B4B77" w:rsidP="002B4B77">
      <w:r>
        <w:t>11. Sülfat değeri %</w:t>
      </w:r>
      <w:proofErr w:type="gramStart"/>
      <w:r>
        <w:t>0.1</w:t>
      </w:r>
      <w:proofErr w:type="gramEnd"/>
      <w:r>
        <w:t xml:space="preserve"> den küçük olmalıdır.</w:t>
      </w:r>
    </w:p>
    <w:p w:rsidR="002B4B77" w:rsidRDefault="002B4B77" w:rsidP="002B4B77">
      <w:r>
        <w:t xml:space="preserve">12. TBE </w:t>
      </w:r>
      <w:proofErr w:type="spellStart"/>
      <w:r>
        <w:t>Buffer</w:t>
      </w:r>
      <w:proofErr w:type="spellEnd"/>
      <w:r>
        <w:t xml:space="preserve"> ( 1X ) ile kullanım oranlaması aşağıdaki gibi olmalıdır.</w:t>
      </w:r>
    </w:p>
    <w:p w:rsidR="002B4B77" w:rsidRDefault="002B4B77" w:rsidP="002B4B77">
      <w:proofErr w:type="gramStart"/>
      <w:r>
        <w:t>a</w:t>
      </w:r>
      <w:proofErr w:type="gramEnd"/>
      <w:r>
        <w:t xml:space="preserve">. 100 </w:t>
      </w:r>
      <w:proofErr w:type="spellStart"/>
      <w:r>
        <w:t>bp</w:t>
      </w:r>
      <w:proofErr w:type="spellEnd"/>
      <w:r>
        <w:t xml:space="preserve"> ile 2.000 </w:t>
      </w:r>
      <w:proofErr w:type="spellStart"/>
      <w:r>
        <w:t>bp</w:t>
      </w:r>
      <w:proofErr w:type="spellEnd"/>
      <w:r>
        <w:t xml:space="preserve"> arası DNA ayırımı için %1.8</w:t>
      </w:r>
    </w:p>
    <w:p w:rsidR="002B4B77" w:rsidRDefault="002B4B77" w:rsidP="002B4B77">
      <w:proofErr w:type="gramStart"/>
      <w:r>
        <w:t>b</w:t>
      </w:r>
      <w:proofErr w:type="gramEnd"/>
      <w:r>
        <w:t xml:space="preserve">. 200 </w:t>
      </w:r>
      <w:proofErr w:type="spellStart"/>
      <w:r>
        <w:t>bp</w:t>
      </w:r>
      <w:proofErr w:type="spellEnd"/>
      <w:r>
        <w:t xml:space="preserve"> ile 4.000 </w:t>
      </w:r>
      <w:proofErr w:type="spellStart"/>
      <w:r>
        <w:t>bp</w:t>
      </w:r>
      <w:proofErr w:type="spellEnd"/>
      <w:r>
        <w:t xml:space="preserve"> arası DNA ayırımı için %1.6</w:t>
      </w:r>
    </w:p>
    <w:p w:rsidR="002B4B77" w:rsidRDefault="002B4B77" w:rsidP="002B4B77">
      <w:proofErr w:type="gramStart"/>
      <w:r>
        <w:t>c</w:t>
      </w:r>
      <w:proofErr w:type="gramEnd"/>
      <w:r>
        <w:t xml:space="preserve">. 400 </w:t>
      </w:r>
      <w:proofErr w:type="spellStart"/>
      <w:r>
        <w:t>bp</w:t>
      </w:r>
      <w:proofErr w:type="spellEnd"/>
      <w:r>
        <w:t xml:space="preserve"> ile 8.000 </w:t>
      </w:r>
      <w:proofErr w:type="spellStart"/>
      <w:r>
        <w:t>bp</w:t>
      </w:r>
      <w:proofErr w:type="spellEnd"/>
      <w:r>
        <w:t xml:space="preserve"> arası DNA ayırımı için %1.3</w:t>
      </w:r>
    </w:p>
    <w:p w:rsidR="002B4B77" w:rsidRDefault="002B4B77" w:rsidP="002B4B77">
      <w:proofErr w:type="gramStart"/>
      <w:r>
        <w:t>d</w:t>
      </w:r>
      <w:proofErr w:type="gramEnd"/>
      <w:r>
        <w:t xml:space="preserve">. 600 </w:t>
      </w:r>
      <w:proofErr w:type="spellStart"/>
      <w:r>
        <w:t>bp</w:t>
      </w:r>
      <w:proofErr w:type="spellEnd"/>
      <w:r>
        <w:t xml:space="preserve"> ile 15.000 </w:t>
      </w:r>
      <w:proofErr w:type="spellStart"/>
      <w:r>
        <w:t>bp</w:t>
      </w:r>
      <w:proofErr w:type="spellEnd"/>
      <w:r>
        <w:t xml:space="preserve"> arası DNA ayırımı için % 0.9</w:t>
      </w:r>
    </w:p>
    <w:p w:rsidR="002B4B77" w:rsidRDefault="002B4B77" w:rsidP="002B4B77">
      <w:proofErr w:type="gramStart"/>
      <w:r>
        <w:lastRenderedPageBreak/>
        <w:t>e</w:t>
      </w:r>
      <w:proofErr w:type="gramEnd"/>
      <w:r>
        <w:t xml:space="preserve">. 1000 </w:t>
      </w:r>
      <w:proofErr w:type="spellStart"/>
      <w:r>
        <w:t>bp</w:t>
      </w:r>
      <w:proofErr w:type="spellEnd"/>
      <w:r>
        <w:t xml:space="preserve"> ile 25.000 </w:t>
      </w:r>
      <w:proofErr w:type="spellStart"/>
      <w:r>
        <w:t>bp</w:t>
      </w:r>
      <w:proofErr w:type="spellEnd"/>
      <w:r>
        <w:t xml:space="preserve"> arası DNA ayırımı için %0.7</w:t>
      </w:r>
    </w:p>
    <w:p w:rsidR="002B4B77" w:rsidRDefault="002B4B77" w:rsidP="002B4B77">
      <w:r>
        <w:t xml:space="preserve">13. </w:t>
      </w:r>
      <w:proofErr w:type="spellStart"/>
      <w:proofErr w:type="gramStart"/>
      <w:r>
        <w:t>Agaroz</w:t>
      </w:r>
      <w:proofErr w:type="spellEnd"/>
      <w:r>
        <w:t xml:space="preserve"> , </w:t>
      </w:r>
      <w:proofErr w:type="spellStart"/>
      <w:r>
        <w:t>elektroforetik</w:t>
      </w:r>
      <w:proofErr w:type="spellEnd"/>
      <w:proofErr w:type="gramEnd"/>
      <w:r>
        <w:t xml:space="preserve"> ayırma işleminden sonra yüksek kalitede RNA ve DNA geri kazanımı sağlamalıdır.</w:t>
      </w:r>
    </w:p>
    <w:p w:rsidR="002B4B77" w:rsidRDefault="002B4B77" w:rsidP="002B4B77">
      <w:r>
        <w:t xml:space="preserve">14.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edilmeyecektir.</w:t>
      </w:r>
    </w:p>
    <w:p w:rsidR="002B4B77" w:rsidRDefault="002B4B77" w:rsidP="002B4B77">
      <w:r>
        <w:t xml:space="preserve">16. </w:t>
      </w:r>
      <w:proofErr w:type="spellStart"/>
      <w:r>
        <w:t>Hi</w:t>
      </w:r>
      <w:proofErr w:type="spellEnd"/>
      <w:r>
        <w:t>-</w:t>
      </w:r>
      <w:proofErr w:type="spellStart"/>
      <w:r>
        <w:t>SYBr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Gel </w:t>
      </w:r>
      <w:proofErr w:type="spellStart"/>
      <w:r>
        <w:t>Stain</w:t>
      </w:r>
      <w:proofErr w:type="spellEnd"/>
      <w:r>
        <w:t xml:space="preserve"> 500 </w:t>
      </w:r>
      <w:proofErr w:type="spellStart"/>
      <w:r>
        <w:t>ul</w:t>
      </w:r>
      <w:proofErr w:type="spellEnd"/>
    </w:p>
    <w:p w:rsidR="002B4B77" w:rsidRDefault="002B4B77" w:rsidP="002B4B77">
      <w:r>
        <w:t>Teknik Özellikleri:</w:t>
      </w:r>
    </w:p>
    <w:p w:rsidR="002B4B77" w:rsidRDefault="002B4B77" w:rsidP="002B4B77">
      <w:r>
        <w:t xml:space="preserve">1. </w:t>
      </w:r>
      <w:proofErr w:type="spellStart"/>
      <w:r>
        <w:t>Nükleik</w:t>
      </w:r>
      <w:proofErr w:type="spellEnd"/>
      <w:r>
        <w:t xml:space="preserve"> asit boyama solüsyonu </w:t>
      </w:r>
      <w:proofErr w:type="spellStart"/>
      <w:r>
        <w:t>Sybr</w:t>
      </w:r>
      <w:proofErr w:type="spellEnd"/>
      <w:r>
        <w:t xml:space="preserve"> </w:t>
      </w:r>
      <w:proofErr w:type="spellStart"/>
      <w:r>
        <w:t>Green</w:t>
      </w:r>
      <w:proofErr w:type="spellEnd"/>
      <w:r>
        <w:t xml:space="preserve"> boyası içermelidir.</w:t>
      </w:r>
    </w:p>
    <w:p w:rsidR="002B4B77" w:rsidRDefault="002B4B77" w:rsidP="002B4B77">
      <w:r>
        <w:t xml:space="preserve">2. </w:t>
      </w:r>
      <w:proofErr w:type="spellStart"/>
      <w:r>
        <w:t>SYBr</w:t>
      </w:r>
      <w:proofErr w:type="spellEnd"/>
      <w:r>
        <w:t xml:space="preserve"> </w:t>
      </w:r>
      <w:proofErr w:type="spellStart"/>
      <w:proofErr w:type="gramStart"/>
      <w:r>
        <w:t>safe</w:t>
      </w:r>
      <w:proofErr w:type="spellEnd"/>
      <w:r>
        <w:t xml:space="preserve"> , kullanıcı</w:t>
      </w:r>
      <w:proofErr w:type="gramEnd"/>
      <w:r>
        <w:t xml:space="preserve"> için önemli bir sağlık ve güvenlik tehlikesi teşkil eden geleneksel </w:t>
      </w:r>
      <w:proofErr w:type="spellStart"/>
      <w:r>
        <w:t>Ethidium</w:t>
      </w:r>
      <w:proofErr w:type="spellEnd"/>
      <w:r>
        <w:t xml:space="preserve"> bromür için daha güvenli bir alternatif</w:t>
      </w:r>
    </w:p>
    <w:p w:rsidR="002B4B77" w:rsidRDefault="002B4B77" w:rsidP="002B4B77">
      <w:proofErr w:type="gramStart"/>
      <w:r>
        <w:t>olarak</w:t>
      </w:r>
      <w:proofErr w:type="gramEnd"/>
      <w:r>
        <w:t xml:space="preserve"> tasarlanmış olmalıdır.</w:t>
      </w:r>
    </w:p>
    <w:p w:rsidR="002B4B77" w:rsidRDefault="002B4B77" w:rsidP="002B4B77">
      <w:r>
        <w:t xml:space="preserve">3. </w:t>
      </w:r>
      <w:proofErr w:type="spellStart"/>
      <w:r>
        <w:t>SyBr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boyası hacmi 500 </w:t>
      </w:r>
      <w:proofErr w:type="spellStart"/>
      <w:r>
        <w:t>ul</w:t>
      </w:r>
      <w:proofErr w:type="spellEnd"/>
      <w:r>
        <w:t xml:space="preserve"> şeklinde olmalıdır.</w:t>
      </w:r>
    </w:p>
    <w:p w:rsidR="002B4B77" w:rsidRDefault="002B4B77" w:rsidP="002B4B77">
      <w:r>
        <w:t xml:space="preserve">4. </w:t>
      </w:r>
      <w:proofErr w:type="spellStart"/>
      <w:r>
        <w:t>SyBr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 boyası, </w:t>
      </w:r>
      <w:proofErr w:type="spellStart"/>
      <w:r>
        <w:t>etidyum</w:t>
      </w:r>
      <w:proofErr w:type="spellEnd"/>
      <w:r>
        <w:t xml:space="preserve"> bromür ile elde edilenden 10 kat daha fazla hassasiyet sunmalıdır.</w:t>
      </w:r>
    </w:p>
    <w:p w:rsidR="002B4B77" w:rsidRDefault="002B4B77" w:rsidP="002B4B77">
      <w:r>
        <w:t xml:space="preserve">5. </w:t>
      </w:r>
      <w:proofErr w:type="spellStart"/>
      <w:r>
        <w:t>SyBr</w:t>
      </w:r>
      <w:proofErr w:type="spellEnd"/>
      <w:r>
        <w:t xml:space="preserve"> </w:t>
      </w:r>
      <w:proofErr w:type="spellStart"/>
      <w:proofErr w:type="gramStart"/>
      <w:r>
        <w:t>safe</w:t>
      </w:r>
      <w:proofErr w:type="spellEnd"/>
      <w:r>
        <w:t xml:space="preserve"> ,hem</w:t>
      </w:r>
      <w:proofErr w:type="gramEnd"/>
      <w:r>
        <w:t xml:space="preserve"> geleneksel ultraviyole jel aydınlatma sistemi hem de mavi ışık aydınlatma sistemi ile uyumlu olmalıdır.</w:t>
      </w:r>
    </w:p>
    <w:p w:rsidR="002B4B77" w:rsidRDefault="002B4B77" w:rsidP="002B4B77">
      <w:r>
        <w:t xml:space="preserve">6. </w:t>
      </w:r>
      <w:proofErr w:type="spellStart"/>
      <w:r>
        <w:t>SYBr</w:t>
      </w:r>
      <w:proofErr w:type="spellEnd"/>
      <w:r>
        <w:t xml:space="preserve"> </w:t>
      </w:r>
      <w:proofErr w:type="spellStart"/>
      <w:proofErr w:type="gramStart"/>
      <w:r>
        <w:t>safe</w:t>
      </w:r>
      <w:proofErr w:type="spellEnd"/>
      <w:r>
        <w:t xml:space="preserve"> , ihmal</w:t>
      </w:r>
      <w:proofErr w:type="gramEnd"/>
      <w:r>
        <w:t xml:space="preserve"> edilebilir arka plan sinyali ile </w:t>
      </w:r>
      <w:proofErr w:type="spellStart"/>
      <w:r>
        <w:t>dsDNA'ya</w:t>
      </w:r>
      <w:proofErr w:type="spellEnd"/>
      <w:r>
        <w:t xml:space="preserve"> yüksek özgüllük göstermelidir.</w:t>
      </w:r>
    </w:p>
    <w:p w:rsidR="002B4B77" w:rsidRDefault="002B4B77" w:rsidP="002B4B77">
      <w:r>
        <w:t xml:space="preserve">7. </w:t>
      </w:r>
      <w:proofErr w:type="spellStart"/>
      <w:r>
        <w:t>Elektroforez</w:t>
      </w:r>
      <w:proofErr w:type="spellEnd"/>
      <w:r>
        <w:t xml:space="preserve"> analizinde </w:t>
      </w:r>
      <w:proofErr w:type="gramStart"/>
      <w:r>
        <w:t>0.1</w:t>
      </w:r>
      <w:proofErr w:type="gramEnd"/>
      <w:r>
        <w:t xml:space="preserve"> </w:t>
      </w:r>
      <w:proofErr w:type="spellStart"/>
      <w:r>
        <w:t>ng'ye</w:t>
      </w:r>
      <w:proofErr w:type="spellEnd"/>
      <w:r>
        <w:t xml:space="preserve"> kadar çift sarmallı DNA (</w:t>
      </w:r>
      <w:proofErr w:type="spellStart"/>
      <w:r>
        <w:t>dsDNA</w:t>
      </w:r>
      <w:proofErr w:type="spellEnd"/>
      <w:r>
        <w:t>) fragmanlarını tespit edebilme kapasitesine sahip olmalıdır.</w:t>
      </w:r>
    </w:p>
    <w:p w:rsidR="002B4B77" w:rsidRDefault="002B4B77" w:rsidP="002B4B77">
      <w:r>
        <w:t xml:space="preserve">8. </w:t>
      </w:r>
      <w:proofErr w:type="spellStart"/>
      <w:r>
        <w:t>SyBr</w:t>
      </w:r>
      <w:proofErr w:type="spellEnd"/>
      <w:r>
        <w:t xml:space="preserve"> </w:t>
      </w:r>
      <w:proofErr w:type="spellStart"/>
      <w:proofErr w:type="gramStart"/>
      <w:r>
        <w:t>safe</w:t>
      </w:r>
      <w:proofErr w:type="spellEnd"/>
      <w:r>
        <w:t xml:space="preserve"> , </w:t>
      </w:r>
      <w:proofErr w:type="spellStart"/>
      <w:r>
        <w:t>dimetil</w:t>
      </w:r>
      <w:proofErr w:type="spellEnd"/>
      <w:proofErr w:type="gramEnd"/>
      <w:r>
        <w:t xml:space="preserve"> </w:t>
      </w:r>
      <w:proofErr w:type="spellStart"/>
      <w:r>
        <w:t>sülfoksitte</w:t>
      </w:r>
      <w:proofErr w:type="spellEnd"/>
      <w:r>
        <w:t xml:space="preserve"> (DMSO) 10.000X'lik bir çözelti halinde teslim edilmelidir.</w:t>
      </w:r>
    </w:p>
    <w:p w:rsidR="002B4B77" w:rsidRDefault="002B4B77" w:rsidP="002B4B77">
      <w:r>
        <w:t xml:space="preserve">9. </w:t>
      </w:r>
      <w:proofErr w:type="spellStart"/>
      <w:r>
        <w:t>SYBr</w:t>
      </w:r>
      <w:proofErr w:type="spellEnd"/>
      <w:r>
        <w:t xml:space="preserve"> </w:t>
      </w:r>
      <w:proofErr w:type="spellStart"/>
      <w:r>
        <w:t>safe</w:t>
      </w:r>
      <w:proofErr w:type="spellEnd"/>
      <w:r>
        <w:t xml:space="preserve">, -20OC'de depolandığında 1 yıl boyunca </w:t>
      </w:r>
      <w:proofErr w:type="gramStart"/>
      <w:r>
        <w:t>stabil</w:t>
      </w:r>
      <w:proofErr w:type="gramEnd"/>
      <w:r>
        <w:t xml:space="preserve"> kalabilmelidir.</w:t>
      </w:r>
    </w:p>
    <w:p w:rsidR="002B4B77" w:rsidRDefault="002B4B77" w:rsidP="002B4B77">
      <w:r>
        <w:t xml:space="preserve">10. </w:t>
      </w:r>
      <w:proofErr w:type="spellStart"/>
      <w:r>
        <w:t>Elektroforez</w:t>
      </w:r>
      <w:proofErr w:type="spellEnd"/>
      <w:r>
        <w:t xml:space="preserve"> sonrası DNA Boyaması </w:t>
      </w:r>
      <w:proofErr w:type="gramStart"/>
      <w:r>
        <w:t>için ; uygun</w:t>
      </w:r>
      <w:proofErr w:type="gramEnd"/>
      <w:r>
        <w:t xml:space="preserve"> seyreltici tampon ile ( 1x TE tampon </w:t>
      </w:r>
      <w:proofErr w:type="spellStart"/>
      <w:r>
        <w:t>pH</w:t>
      </w:r>
      <w:proofErr w:type="spellEnd"/>
      <w:r>
        <w:t xml:space="preserve"> 8.0 / 1x TBE </w:t>
      </w:r>
      <w:proofErr w:type="spellStart"/>
      <w:r>
        <w:t>pH</w:t>
      </w:r>
      <w:proofErr w:type="spellEnd"/>
      <w:r>
        <w:t xml:space="preserve"> 8.0 / 1x TAE </w:t>
      </w:r>
      <w:proofErr w:type="spellStart"/>
      <w:r>
        <w:t>pH</w:t>
      </w:r>
      <w:proofErr w:type="spellEnd"/>
      <w:r>
        <w:t xml:space="preserve"> 8.0 ) 1X Boyama</w:t>
      </w:r>
    </w:p>
    <w:p w:rsidR="002B4B77" w:rsidRDefault="002B4B77" w:rsidP="002B4B77">
      <w:r>
        <w:t>Solüsyonunu, 1: 10.000 oranında seyreltilmesiyle hazırlanabilir olmalıdır.</w:t>
      </w:r>
    </w:p>
    <w:p w:rsidR="002B4B77" w:rsidRDefault="002B4B77" w:rsidP="002B4B77">
      <w:r>
        <w:t xml:space="preserve">11. </w:t>
      </w:r>
      <w:proofErr w:type="spellStart"/>
      <w:r>
        <w:t>Elektroforez</w:t>
      </w:r>
      <w:proofErr w:type="spellEnd"/>
      <w:r>
        <w:t xml:space="preserve"> sırasında DNA Boyaması için; 1X TBE / TAE </w:t>
      </w:r>
      <w:proofErr w:type="spellStart"/>
      <w:r>
        <w:t>buffer</w:t>
      </w:r>
      <w:proofErr w:type="spellEnd"/>
      <w:r>
        <w:t xml:space="preserve"> içerisine her 10ml için 1 </w:t>
      </w:r>
      <w:proofErr w:type="spellStart"/>
      <w:r>
        <w:t>ul</w:t>
      </w:r>
      <w:proofErr w:type="spellEnd"/>
      <w:r>
        <w:t xml:space="preserve"> 10.000 X </w:t>
      </w:r>
      <w:proofErr w:type="spellStart"/>
      <w:r>
        <w:t>SyBr</w:t>
      </w:r>
      <w:proofErr w:type="spellEnd"/>
      <w:r>
        <w:t xml:space="preserve"> </w:t>
      </w:r>
      <w:proofErr w:type="gramStart"/>
      <w:r>
        <w:t>ekleyip , iyice</w:t>
      </w:r>
      <w:proofErr w:type="gramEnd"/>
      <w:r>
        <w:t xml:space="preserve"> karıştırılıp uygun</w:t>
      </w:r>
    </w:p>
    <w:p w:rsidR="002B4B77" w:rsidRDefault="002B4B77" w:rsidP="002B4B77">
      <w:proofErr w:type="gramStart"/>
      <w:r>
        <w:t>miktardaki</w:t>
      </w:r>
      <w:proofErr w:type="gramEnd"/>
      <w:r>
        <w:t xml:space="preserve"> toz </w:t>
      </w:r>
      <w:proofErr w:type="spellStart"/>
      <w:r>
        <w:t>agarose'un</w:t>
      </w:r>
      <w:proofErr w:type="spellEnd"/>
      <w:r>
        <w:t xml:space="preserve"> ilavesi ve standart işleme devam edilmesi yeterli olmalıdır.</w:t>
      </w:r>
    </w:p>
    <w:p w:rsidR="002B4B77" w:rsidRDefault="002B4B77" w:rsidP="002B4B77">
      <w:r>
        <w:t xml:space="preserve">12. Teslim </w:t>
      </w:r>
      <w:proofErr w:type="gramStart"/>
      <w:r>
        <w:t xml:space="preserve">yeri ; </w:t>
      </w:r>
      <w:proofErr w:type="spellStart"/>
      <w:r>
        <w:t>Laboratuvar</w:t>
      </w:r>
      <w:proofErr w:type="spellEnd"/>
      <w:proofErr w:type="gramEnd"/>
      <w:r>
        <w:t xml:space="preserve"> çalışmalarının yapılacağı yer Ankara Üniversitesi Ziraat Fakültesi Zootekni bölümü </w:t>
      </w:r>
      <w:proofErr w:type="spellStart"/>
      <w:r>
        <w:t>Biyometri</w:t>
      </w:r>
      <w:proofErr w:type="spellEnd"/>
      <w:r>
        <w:t xml:space="preserve"> ve Genetik ABD</w:t>
      </w:r>
    </w:p>
    <w:p w:rsidR="002B4B77" w:rsidRDefault="002B4B77" w:rsidP="002B4B77">
      <w:r>
        <w:lastRenderedPageBreak/>
        <w:t xml:space="preserve">06110 </w:t>
      </w:r>
      <w:proofErr w:type="spellStart"/>
      <w:r>
        <w:t>Dışkapı</w:t>
      </w:r>
      <w:proofErr w:type="spellEnd"/>
      <w:r>
        <w:t xml:space="preserve">- Ankara </w:t>
      </w:r>
      <w:proofErr w:type="gramStart"/>
      <w:r>
        <w:t>olup , ürünler</w:t>
      </w:r>
      <w:proofErr w:type="gramEnd"/>
      <w:r>
        <w:t xml:space="preserve"> elden teslim edilecektir.Kargo ile yapılan teslimatlar kabul edilmeyecektir.</w:t>
      </w:r>
    </w:p>
    <w:sectPr w:rsidR="002B4B77" w:rsidSect="00780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3AF7"/>
    <w:rsid w:val="0012326E"/>
    <w:rsid w:val="00133AF7"/>
    <w:rsid w:val="00181CF7"/>
    <w:rsid w:val="002B4B77"/>
    <w:rsid w:val="002C0002"/>
    <w:rsid w:val="0035561A"/>
    <w:rsid w:val="003C27B1"/>
    <w:rsid w:val="004914E5"/>
    <w:rsid w:val="0078042B"/>
    <w:rsid w:val="007D234F"/>
    <w:rsid w:val="008210EA"/>
    <w:rsid w:val="008865CF"/>
    <w:rsid w:val="008B13CA"/>
    <w:rsid w:val="00907EAF"/>
    <w:rsid w:val="00950BF1"/>
    <w:rsid w:val="009E64B2"/>
    <w:rsid w:val="00C44426"/>
    <w:rsid w:val="00E32EA6"/>
    <w:rsid w:val="00F039DC"/>
    <w:rsid w:val="00F10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4144</Words>
  <Characters>23623</Characters>
  <Application>Microsoft Office Word</Application>
  <DocSecurity>0</DocSecurity>
  <Lines>196</Lines>
  <Paragraphs>55</Paragraphs>
  <ScaleCrop>false</ScaleCrop>
  <Company/>
  <LinksUpToDate>false</LinksUpToDate>
  <CharactersWithSpaces>27712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2021-02-11T09:26:00Z</dcterms:created>
  <dcterms:modified xsi:type="dcterms:W3CDTF">2021-02-18T11:05:00Z</dcterms:modified>
</cp:coreProperties>
</file>